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DE 28 DE SETEMBRO A 4 DE OUTUBRO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hd w:fill="ffffff" w:val="clear"/>
        <w:jc w:val="both"/>
        <w:rPr>
          <w:rFonts w:ascii="Verdana" w:cs="Verdana" w:eastAsia="Verdana" w:hAnsi="Verdan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SEGUNDA-FEIRA, 28 DE SETEMBRO</w:t>
      </w:r>
    </w:p>
    <w:p w:rsidR="00000000" w:rsidDel="00000000" w:rsidP="00000000" w:rsidRDefault="00000000" w:rsidRPr="00000000" w14:paraId="00000009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Quem Tem Com Que Me Pague, Não Me Deve Nada (2026) (100')</w:t>
      </w:r>
    </w:p>
    <w:p w:rsidR="00000000" w:rsidDel="00000000" w:rsidP="00000000" w:rsidRDefault="00000000" w:rsidRPr="00000000" w14:paraId="0000000B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0C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28 de setembro, 20h</w:t>
      </w:r>
    </w:p>
    <w:p w:rsidR="00000000" w:rsidDel="00000000" w:rsidP="00000000" w:rsidRDefault="00000000" w:rsidRPr="00000000" w14:paraId="0000000D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0E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Glenda Nicácio e Ary Rosa</w:t>
      </w:r>
    </w:p>
    <w:p w:rsidR="00000000" w:rsidDel="00000000" w:rsidP="00000000" w:rsidRDefault="00000000" w:rsidRPr="00000000" w14:paraId="0000000F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Quem Tem Com Que Me Pague, Não Me Deve Nada acompanha a História de Henrique, um cineasta paulistano frustrado, e Cristian Mugunzá, um carismático cantor baiano de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pagotrap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 Quando a vida dos dois se cruzam em momentos tão diferentes, um mundo que antes era cinza se torna colorido, e um tão solar e explosivo passa a entender sobre mais dinâmicas da vida. Assim, uma amizade inseparável é formada. Enquanto Henrique exibe seus prêmios com orgulho, Cristian esbanja riqueza e carisma entre as massas. Quando Henrique, falido, decide dirigir um clipe do famoso artista popular, o encontro acontece e a fricção entre essas personalidades fortes geram gargalhadas e sorrisos emocionados diante de uma amizade que surge na tela.</w:t>
      </w:r>
    </w:p>
    <w:p w:rsidR="00000000" w:rsidDel="00000000" w:rsidP="00000000" w:rsidRDefault="00000000" w:rsidRPr="00000000" w14:paraId="00000010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TERÇA-FEIRA, 29 DE SETEMBRO</w:t>
      </w:r>
    </w:p>
    <w:p w:rsidR="00000000" w:rsidDel="00000000" w:rsidP="00000000" w:rsidRDefault="00000000" w:rsidRPr="00000000" w14:paraId="00000013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Perto do Sol é Mais Claro (2025) (107') 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29 de setembro, 21h30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Regis Faria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Comovente retrato de Regi, engenheiro carioca de 85 anos, no momento em que lida com a perda recente de sua esposa. A narrativa nos guia por sua rotina solitária, mostrando o apoio dos filhos e sua determinação em seguir em frente ao escrever um livro e se apaixonar por uma talentosa atriz. O filme celebra a vida, a resiliência e o poder do amor em meio às complexidades do processo de envelhecimento.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QUARTA-FEIRA, 30 DE SETEMBRO</w:t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32 - A Guerra Civil (1992) (52') 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É Tudo Verdade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30/09, 20h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Eduardo Escorel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Para os paulistas, no início da década de 1930, o Governo Provisório de Getúlio Vargas se transformara numa ditadura. Havia insatisfeitos em todo o país, mas só os paulistas se levantaram em armas, gerando uma guerra civil que durou três meses.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QUINTA-FEIRA, 1º DE OUTUBRO</w:t>
      </w:r>
    </w:p>
    <w:p w:rsidR="00000000" w:rsidDel="00000000" w:rsidP="00000000" w:rsidRDefault="00000000" w:rsidRPr="00000000" w14:paraId="00000027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Título: É Tempo de Amoras (2026) (109')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Tag: Inédito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1° de outubro, 19h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 anos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Anahí Borges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Pasqualina, 91 anos, é uma senhora cheia de vida que mora numa casa de repouso e não possui mais parentes vivos. Um dia, decide fugir e embarcar numa aventura para reencontrar um antigo amor do passado. Nessa jornada, conhece Petrolina, ou Pety, menina de 8 anos, sonhadora e criativa, que se ressente do fato de não ter uma avó. A amizade muda suas vidas, e Pety, surpreendentemente, tentará adotar Pasqualina. Uma história sobre afeto, coragem e os laços que escolhemos criar.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SEXTA-FEIRA, 2 DE OUTUBRO</w:t>
      </w:r>
    </w:p>
    <w:p w:rsidR="00000000" w:rsidDel="00000000" w:rsidP="00000000" w:rsidRDefault="00000000" w:rsidRPr="00000000" w14:paraId="00000031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Esconde-Esconde (2025) (15’)</w:t>
      </w:r>
    </w:p>
    <w:p w:rsidR="00000000" w:rsidDel="00000000" w:rsidP="00000000" w:rsidRDefault="00000000" w:rsidRPr="00000000" w14:paraId="0000003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Tag: Inédito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 de outubro, 21h</w:t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Vitória Vasconcellos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Baseado na peça homônima de Alberto Goldin e Domingos Oliveira. O filme conta 5 histórias altamente maliciosas: 1 Impotência. Uma mulher apaixonada descobre no bolso de seu parceiro uma cartela de estimulante sexual, duvidando assim da validade de seu Amor. 2 Perversão. Casal viveu anos um casamento convencional e por causa de uma circunstância inesperada não podem mais viver sem outros parceiros na cama. 3 Desejo. Casal se conhece pela internet e tem encontros tórridos por 3 meses no escuro, até que uma geladeira se abre e lança luz sobre verdades ocultas. 4 Sedução. Farmacêutico precisa seduzir sua colega de trabalho, sem perder sua amizade. 5 Preferências sexuais. Homem descobre, mesmo amando e desejando uma mulher, o desejo por outro homem.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rPr>
          <w:rFonts w:ascii="Verdana" w:cs="Verdana" w:eastAsia="Verdana" w:hAnsi="Verdana"/>
          <w:color w:val="00b05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3 DE OUTUBRO</w:t>
      </w:r>
    </w:p>
    <w:p w:rsidR="00000000" w:rsidDel="00000000" w:rsidP="00000000" w:rsidRDefault="00000000" w:rsidRPr="00000000" w14:paraId="0000003B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Eu Não Sei Se Vou Ter Que Falar Tudo de Novo (2024) (14’) -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sz w:val="20"/>
          <w:szCs w:val="20"/>
          <w:rtl w:val="0"/>
        </w:rPr>
        <w:t xml:space="preserve">Inédito</w:t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3 de outubro, 19h30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3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Thassilo Weber e Vitória Fallavena</w:t>
      </w:r>
    </w:p>
    <w:p w:rsidR="00000000" w:rsidDel="00000000" w:rsidP="00000000" w:rsidRDefault="00000000" w:rsidRPr="00000000" w14:paraId="0000004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Toda semana Fernando encontra sua mãe em um café e diz que é gay. Hoje é um grande dia: ele avisa que vai se casar. Ana, que sofre de Alzheimer, tem dificuldade em lembrar a sexualidade do filho.</w:t>
      </w:r>
    </w:p>
    <w:p w:rsidR="00000000" w:rsidDel="00000000" w:rsidP="00000000" w:rsidRDefault="00000000" w:rsidRPr="00000000" w14:paraId="0000004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4 DE OUTUBRO</w:t>
      </w:r>
    </w:p>
    <w:p w:rsidR="00000000" w:rsidDel="00000000" w:rsidP="00000000" w:rsidRDefault="00000000" w:rsidRPr="00000000" w14:paraId="00000044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Os 8 Magníficos (2017) (70’)</w:t>
      </w:r>
    </w:p>
    <w:p w:rsidR="00000000" w:rsidDel="00000000" w:rsidP="00000000" w:rsidRDefault="00000000" w:rsidRPr="00000000" w14:paraId="00000046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Mostra Domingos Oliveira</w:t>
      </w:r>
    </w:p>
    <w:p w:rsidR="00000000" w:rsidDel="00000000" w:rsidP="00000000" w:rsidRDefault="00000000" w:rsidRPr="00000000" w14:paraId="00000047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4 de outubro, 17h30</w:t>
      </w:r>
    </w:p>
    <w:p w:rsidR="00000000" w:rsidDel="00000000" w:rsidP="00000000" w:rsidRDefault="00000000" w:rsidRPr="00000000" w14:paraId="00000048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49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Domingos Oliveira</w:t>
      </w:r>
    </w:p>
    <w:p w:rsidR="00000000" w:rsidDel="00000000" w:rsidP="00000000" w:rsidRDefault="00000000" w:rsidRPr="00000000" w14:paraId="0000004A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É um domingo e os atores Maria Ribeiro, Fernanda Torres, Wagner Moura, Carolina Dieckmann, Sophie Charlotte, Mateus Solano, Alexandre Nero e Du Moscovis se reúnem para almoçar. E é aí que começa uma discussão sincera sobre muitos assuntos: a arte de representar, a profissão e muito sobre amor e vida.​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Y8+bpMd+mHnHbMtrNRkM3hvjCg==">CgMxLjA4AHIhMUNPWUcyTUVybWxrektFMmNwWi1yTDU3WTFhT0FSS285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2026-06-22T15:10:19Z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fe95aa4c-49d4-41cf-b82a-526b439c83a7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