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31 DE AGOSTO A 6 DE SETEMBRO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SEGUNDA, 31 DE AGOSTO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Choque de Cultura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A Série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31/08, 15h30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Os maiores nomes do transporte alternativo se juntam anos após o fim do programa. Rogerinho agora é um vidente. Renan enriqueceu. Julinho está jurado de morte e Maurílio criou o primeiro roteiro.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TERÇA, 1º DE SETEMBRO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O Papel da Vida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Negritudes no Canal Brasil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01/09, 5h30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Antonio Pitanga 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Primeiro longa-metragem de Glauber Rocha, “Barravento” traz o papel da vida de Antonio Pitanga. No filme, o ator deu vida ao personagem Firmino. Na conversa com Marina Person, ele conta um pouco dessa experiência.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QUARTA, 2 DE SETEMBRO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Cantos Gerais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O Canto De Aldir</w:t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02/09, 19h35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Uma homenagem a Aldir Blanc. No compilado, ele fala sobre o orgulho em ser um compositor popular, as diversas parcerias e se declara para os netos.   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QUINTA, 3 DE SETEMBRO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The Beat Diáspora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03/09, 14h30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série retrata a diáspora africana sob a perspectiva da música eletrônica periférica e apresenta estes ritmos como uma plataforma de transformação social e uma ferramenta de pertencimento.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SEXTA, 4 DE SETEMBRO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Chabadabadá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04/09, 19h30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série original do Canal Brasil é baseada em crônicas do escritor Xico Sá. O foco são os relacionamentos modernos, tendo como ponto de partida as desventuras amorosas do jornalista Quincas.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5 DE SETEMBRO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Alucinação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05/09, 22h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06/09, às 20h; 07/09, às 18h35; e 09/09, às 14h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Temp.01 Ep02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Belchior vive um dilema entre a medicina e a arte e precisa tomar a decisão de abandonar a morte para perseguir a vida. Um encontro com Luiz Gonzaga cristaliza esse chamado.</w:t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6 DE SETEMBRO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  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06/09, 10h</w:t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teUFG1wiwo064azDy6MCU58giA==">CgMxLjA4AHIhMS1wT003UC1Td1ZnQ205TTdsNzg3eDZ4a283Vmxld0JN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2026-06-19T19:00:34Z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441606e8-4e42-45a9-a7dd-784dec530335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