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</w:rPr>
        <w:drawing>
          <wp:inline distB="0" distT="0" distL="0" distR="0">
            <wp:extent cx="1707398" cy="122670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DESTAQUES DA PROGRAMAÇÃO 27 DE JULHO A 2 DE AGOSTO</w:t>
      </w:r>
    </w:p>
    <w:p w:rsidR="00000000" w:rsidDel="00000000" w:rsidP="00000000" w:rsidRDefault="00000000" w:rsidRPr="00000000" w14:paraId="00000005">
      <w:pPr>
        <w:shd w:fill="ffffff" w:val="clear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SEGUNDA, 27 DE JULHO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Sem Frescura 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Homenagem a Luiz Carlos Barreto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27/07, 2h50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Pereio e Luiz Carlos Barreto                                   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nova safra do cinema nacional é a pauta da conversa entre Pereio e Luiz Carlos Barreto. O produtor comenta a queda de público nos ambientes culturais e analisa a marca internacional do cinema brasileiro.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5x Brasil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 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27/07, 5h40                                 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“5x Brasil” percorre as trajetórias vitoriosas da seleção masculina de futebol em Copas do Mundo.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Tarja Preta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Homenagem a Luiz Carlos Barreto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27/07, 9h10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Selton e Luiz Carlos Barreto                                  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Detentor de uma das maiores produtoras do país, Barretão conta a Selton que começou como roteirista e fotógrafo do Cinema Novo. Mais técnico, ele fala da questão de distribuição da "nova fase" do cinema nacional.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O País do Cinema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Homenagem a Luiz Carlos Barreto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27/07, 23h25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Quatrilho                                  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“O Quatrilho”, de Fábio Barreto, é um marco da retomada do cinema brasileiro nos anos 1990. Os produtores Luiz Carlos e Lucy Barreto falam sobre gravar no Sul e a importância da regulação na indústria do cinema.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 de julho, 19h30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TERÇA, 28 DE JULHO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Abre Alas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28/07, 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29/07, 14h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série de encontros afetivos com cantoras negras de diferentes gerações. Ao longo da temporada, Agnes Nunes reverencia e faz duetos inéditos com Liniker, Tássia Reis, Preta Gil, Margareth Menezes, Sandra Sá e Elza Soares.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Não Se Reprima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28/07, 23h30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empresário porto-riquenho tem uma ideia revolucionária: criar uma banda formada apenas por jovens, substituídos assim que atingem determinada idade. O fenômeno Menudo explode pelo continente.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QUARTA, 29 DE JULHO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Lucy &amp; Luiz Carlos Barreto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Partes 1 e 2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Homenagem a Luiz Carlos Barreto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29/07, 00h30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Luiz Carlos Barreto começou como jornalista e teve os primeiros contatos com o cinema na França. Sempre ao lado da mulher, Lucy Barreto, se tornou um dos maiores produtores do Brasil.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Preto no Branco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Homenagem a Luiz Carlos Barreto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29/07, 09h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Luiz Carlos Barreto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Luiz Carlos Barreto fala da sua relação com a política. O produtor também aborda a falta de reconhecimento do cinema no Brasil e comenta seu primeiro trabalho, “Assalto ao Trem Pagador".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Angeli 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The Killer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 de julho, 7h30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 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cartunista Angeli é o protagonista dessa série de animação e divide a cena com muitas de suas irreverentes criações ao longo da carreira. 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QUINTA, 30 DE JULHO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Esquinas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Pílulas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Interprograma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 de julho, 14h15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SEXTA, 31 DE JULHO</w:t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Cinejornal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31 de julho, 7h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apresentação de Simone Zuccolotto, o “Cinejornal” é o principal telejornal sobre cinema no ar e um dos mais longevos programas da TV Paga. Com entrevistas e reportagens sobre a produção audiovisual, coberturas de pré-estreias e dos mais importantes festivais do país e do mundo, o programa noticia os principais destaques do cinema brasileiro.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SÁBADO, 1º DE AGOSTO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1961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01/08, 14h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03/08, 14h30</w:t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Legalidade - 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acompanha o surgimento da Campanha da Legalidade, movimento liderado pelo governador do Rio Grande do Sul, Leonel Brizola, para garantir a posse de João Goulart como Presidente do Brasil.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Primavera nos Dentes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A História do Secos &amp; Molhados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01/08, 17h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01 Temp.01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“Primavera nos Dentes” conta a trajetória do “Secos &amp; Molhados”, banda que marcou a música e o comportamento no Brasil, fez shows históricos e bateu recordes de vendas nos anos 1970.</w:t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DOMINGO, 2 DE AGOSTO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Primavera nos Dentes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A História do Secos &amp; Molhados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Série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02/08, 17h – Episódio 02 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música e o teatro entram em um momento de grande sinergia. Ney conta que se apaixonou de cara pelo repertório da banda. Ele revela ainda o motivo de ter se maquiado na primeira apresentação.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Ui4u2xeEM/rfntFoi6sm2n8m3Q==">CgMxLjA4AHIhMXpJWWRyY0RyNVJCVmJXeVFmcEtYYlVFQmx5MWNjd0lf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2026-06-19T19:00:34Z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441606e8-4e42-45a9-a7dd-784dec530335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