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15 A 21 DE JUNHO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15 DE JUNHO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Além de 1973 - Temp.01 Ep13 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final dessa série que acompanha a importância do ano de 1973 para a Música Popular Brasileira destaca a perenidade das obras e a influência que continuam tendo nas novas gerações.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16 DE JUNHO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Apresentação: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Simone Zucolotto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dia 16/06, às 14h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17 DE JUNHO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Cineastas do Real: Helena Solberg (2015) (25’)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17/06, às 20h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Helena Solberg é responsável por uma vigorosa obra audiovisual. Do documentário de arquivo ao retrato reflexivo, a cineasta ajudou a pensar a mulher no mundo contemporâneo, a luta pela democracia e a justiça social.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18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Show: Maria Bethânia: Carta de Amor (Maratona Maria Bethânia)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18/06, às 17h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uma apresentação inspirada e muito aclamada, Maria Bethânia brinda os fãs com canções que marcaram sua carreira, como "Sangrando", "Festa", "Explode Coração" e "Fera Ferida".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19 DE JUNHO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19/06,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21/06, às 10h30; 23/06, às 14h30; e 24/06,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Eliana Alves Cruz e Gilberto Porcidonio - Temp.16 Ep09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Eliana Alves Cruz fala da sua trajetória como escritora e passeia por algumas de suas obras. Gilberto Porcidonio comenta sobre a audiossérie “Chumbo e Soul” e a resistência negra durante a Ditadura.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20 DE JUNHO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Caravelle 114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20/06,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primeiro dia de 1970, os passageiros do voo 114 só queriam voltar para casa. No entanto, Miriam e seus companheiros da organização guerrilheira VAR-Palmares tinham outros planos para a viagem.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 - A Série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20/06, às 22h – REBATIDAS: 22/06, às 20h; e 22/06, às 18h30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Sonhos De Gaivota - Temp.01 Ep03   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Paloma perde a guarda da filha. Marechal quer lançar Paloma na política. A entrada de um comparsa de Miltinho na campanha faz com que ela aceite a missão de se tornar candidata a vereadora.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21 DE JUNHO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sdt>
        <w:sdtPr>
          <w:id w:val="-1819270904"/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bCs w:val="1"/>
              <w:sz w:val="20"/>
              <w:szCs w:val="20"/>
              <w:rtl w:val="0"/>
            </w:rPr>
            <w:t xml:space="preserve">Esquinas - Pílulas</w:t>
          </w:r>
        </w:sdtContent>
      </w:sdt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21/06, às 11h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gimqDECA2Cfce6w52q0VMZX77w==">CgMxLjAaGwoBMBIWChQIB0IQCgdWZXJkYW5hEgVBcmlhbDgAciExMlFzaGhITjAtTDNRc1hpSUlDT3lYbEwzeVVkd3p3ZVg=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