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6 A 12 DE ABRIL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6 DE ABRIL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06/04, à 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07/04, às 18h15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Conjugais - Temp.01 Ep02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Elevados a espetáculos que banalizam a violência contra a mulher, os crimes conjugais ganham os holofotes da mídia. O episódio relembra os casos de Eloá Pimentel, Sandra Gomide e Ângela Diniz.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06/04,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01 – Temp.01 Ep01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original do Canal Brasil, dirigida por Ernesto Rodrigues, faz um resgate da importante participação dos pilotos brasileiros em mais de quatro décadas de história da Fórmula 1.     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06/04, às 12h45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02 – Temp.01 Ep02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Emerson Fittipaldi revela o motivo que o fez querer sair da equipe Lotus. O episódio caminha ainda pela trajetória da Ferrari e do polêmico fundador da escuderia, Enzo Ferrari.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7 DE ABRIL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07/04, à 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08/04, às 18h15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Sexuais -  Temp.01 Ep03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recorda crimes sexuais ao longo das décadas e destaca que, apesar da distância temporal entre os casos, todas as mulheres foram questionadas a respeito de suas posturas e culpabilizadas.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07/04,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03 – Temp.01 Ep03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relembra a falta de segurança nas corridas de Fórmula 1, principalmente nas décadas de 1960 e 1970, quando os pilotos arriscavam suas vidas e os acidentes fatais eram constantes.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07/04, às 12h45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04 – Temp.01 Ep04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relembra o grave acidente de Felipe Massa após uma peça do carro de Rubens Barrichello se soltar e a luta de Emerson Fittipaldi por melhores condições de segurança na categoria.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8 DE ABRIL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08/04, à 0h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09/04, às 18h15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de Ódio - Temp.01 Ep04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os crimes de ódio contra pessoas trans e mulheres lésbicas, relembrando os casos de Gisberta Salce, Dandara, Luana Barbosa e Carol Campelo.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08/04,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05 – Temp.01 Ep05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fala sobre o tabu do assunto Ayrton Senna na equipe de Frank Williams e a passagem de Nelson Piquet pela escuderia, ganhando o campeonato mesmo sendo preterido por Nigel Mansell.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08/04, às 12h45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06 – Temp.01 Ep06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Felipe Massa relembra a perda do título mundial de 2008 na última curva do autódromo de Interlagos. O episódio caminha ainda pela passagem de pilotos brasileiros por equipes mais modestas na categoria. 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9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09/04, à 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10/04, às 18h15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Crimes Invisibilizados - Temp.01 Ep05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final aborda os feminicídios invisibilizados pela origem dessas mulheres e o porquê de muitos deles serem banalizados pela mídia e não serem estopim de grandes mudanças.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09/04,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07 – Temp.01 Ep07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estreia de Rubens Barrichello na Fórmula 1 e o grande sucesso dos pilotos brasileiros na categoria. O episódio aborda ainda a grande rivalidade entre Nelson Piquet e Ayrton Senna.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Brasil na Pista   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09/04, às 12h45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08 – Temp.01 Ep08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primeira vitória de Rubens Barrichello, a capacidade de Nelson Piquet no acerto do carro e em desestabilizar adversários e a competição entre Ayrton Senna e Alain Prost são foco do episódio. 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10 DE ABRIL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10/04, às 22h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12/04, às 10h30; 14/04, às 14h30; e 15/04,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Renato Noguera e Itamar Vieira Junior - Temp.16 Ep11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Renato Noguera e Itamar Vieira Junior. Os escritores comentam sobre algumas de suas obras mais marcantes e debatem temas como o amor, a ancestralidade e a juventude.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11 DE ABRIL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Faixa Musical - Chão de Giz – Zeca Baleiro Canta Zé Ramalho 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11/04,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Zeca Baleiro resgata os grandes sucessos de Zé Ramalho, no ano em que o homenageado completa 40 anos de carreira. O repertório inclui clássicos como "Bicho de Sete Cabeças", "Táxi Lunar" e "Admirável Gado Novo".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12 DE ABRIL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Cineastas do Real (Maratona Walter Salles)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12/04,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Walter Salles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“O cinema começa a existir quando você esquece que está fazendo cinema”. Walter Salles comenta o processo de perda de controle na direção e fala sobre o documentário como polinizador da ficção.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