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27 DE ABRIL A 3 DE MAIO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27 DE ABRIL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dia 27/04, às 19h30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28 DE ABRIL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Navio do Sertão (Negritudes No Canal Brasil)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28/04, à 0h15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documental é uma produção da Paraíba sobre a diáspora negra, focando na história de comunidades quilombolas forçadas a sair de suas terras por uma promessa de realocação não cumprida.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Show: Milton Nascimento - Uma Travessia (Negritudes No Canal Brasil)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28/04, às 6h15                                 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Milton Nascimento revisita momentos marcantes da sua trajetória. O cantor interpreta clássicos como “Clube da Esquina 2”, “O Trem Azul” e “Canção da América”.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O Nordeste Sob A Caravana Farkas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28/04, às 20h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30/04, às 14h30; e 02/05, às 11h30                                  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Nos anos 1960, a Caravana Farkas percorreu o Nordeste, registrando as mudanças sociais do Brasil. A série retoma esta travessia, tecendo elos entre essas obras históricas e o Nordeste contemporâneo.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29 DE ABRIL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- 20 Anos Depois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29/04, às 19h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30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Nordeste sob a Caravana Farkas (2025) (4 x 26’)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30/04, a partir das 14h30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André Moura Lopes e Arthur Lins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Nos anos 1960, um grupo de cineastas, liderado pelo produtor Thomaz Farkas, moldou o documentário brasileiro. Conhecidos como Caravana Farkas, percorreram parte do Nordeste, registrando rostos, vozes e as tensões sociais de um país em transformação. Está série retoma essa travessia ao revisitar temas, geografias e personagens presentes nos filmes históricos.  Ao colocar essas obras em diálogo com o presente, a narrativa constrói uma ponte temporal que articula imagens e olhares entre o Nordeste registrado pela Caravana e aquele que se revela hoje, entrelaçando conflitos, memórias, afetos e modos de vida que atravessam gerações e ressignificam os caminhos trilhados pelas produções de Thomaz Farkas.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1º DE MAIO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Imagens do Estado Novo 1937-45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01/05, às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05/05, às 10h30; 06/05, às 17h; e 07/05,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Regime Autoritário – T01E01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consolidação do regime autoritário até as vésperas do golpe que deu início ao Estado Novo, com a suspensão de direitos, censura e intensificação do anticomunismo no Brasil e no mundo.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01/05, às 22h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03/05, às 10h30; 05/05, às 14h30; e 06/05, às 19h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Tony Ramos - Temp.16 Ep02                                         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ator Tony Ramos relembra o começo da carreira na televisão, conta como adotou o sobrenome “Ramos” e fala do prazer em fazer os seus personagens e como encara a finitude da vida.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 DE MAIO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Choque De Cultura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dia 2/05, às 5h15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Os maiores nomes do transporte alternativo se juntam anos após o fim do programa. Rogerinho agora é um vidente. Renan enriqueceu. Julinho está jurado de morte e Maurílio criou o primeiro roteiro.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3 DE MAIO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Angeli - The Killer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3/05, às 18h15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