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20 A 26 DE ABRIL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20 DE ABRIL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Choque de Cultura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20/04, às 7h45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maiores nomes do transporte alternativo se juntam anos após o fim do programa. Rogerinho agora é um vidente. Renan enriqueceu. Julinho está jurado de morte e Maurílio criou o primeiro roteiro.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21 DE ABRIL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21/04, às 14h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22 DE ABRIL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Sobrepostas - Corpo E Desejo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22/04, às 5h10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Ana Cañas recebe convidadas em uma casa para conversarem sobre sexualidade. As trocas têm o intuito de naturalizar o assunto e estimular a confiança para nos revelarmos.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23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Nação Zumbi – No Movimento Das Marés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23/04, às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24/04, às 14h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traz entrevistas com integrantes da "Nação Zumbi", artistas, fãs e jornalistas, partindo da criação do Movimento Manguebeat, ainda com Chico Science, e chegando aos tempos atuais.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24 DE ABRIL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24/04, às 22h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26/04, às 10h30; 28/04, às 14h30; e 29/04, às 19h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Zileide Silva e Kenya Sade - Temp.16 Ep01                                       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Comemorando 20 anos de "Espelho", Lázaro Ramos recebe Zileide Silva e Kenya Sade na estreia da temporada. As convidadas debatem sobre o jornalismo atual e a ocupação de espaços por pessoas pretas.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25 DE ABRIL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302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25/04, às 5h25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Na série, o consagrado fotógrafo Jorge Bispo recebe mulheres anônimas comuns dispostas a tirarem a roupa para o projeto artístico. O sétimo ano da atração dirigida por Helena de Castro aprofunda temas como aceitação, descoberta, libertação, violência e preconceito, e os novos episódios serão ainda mais femininos e espontâneos.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26 DE ABRIL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26/04, às 10h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