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13 A 19 DE ABRIL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13 DE ABRIL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Esquinas - Pílulas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13/04, às 19h45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14 DE ABRIL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14/04, às 14h30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Renato Noguera e Itamar Vieira Junior - Temp.16 Ep11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recebe Renato Noguera e Itamar Vieira Junior. Os escritores comentam sobre algumas de suas obras mais marcantes e debatem temas como o amor, a ancestralidade e a juventude.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15 DE ABRIL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Angeli - The Killer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15/04, às 7h30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cartunista Angeli é o protagonista dessa série de animação e divide a cena com muitas de suas irreverentes criações ao longo da carreira.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16 DE ABRIL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Esquinas - Pílulas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16/04, às 18h30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17 DE ABRIL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17/04,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19/04, às 10h30; 21/04, às 14h30; e 22/04, às 19h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Documentário Equipe 20 Anos - Temp.16 Ep12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Neste episódio mais do que especial, Lázaro Ramos recebe a equipe técnica do programa “Espelho” para relembrar histórias marcantes que aconteceram ao longo desses 20 anos de trajetória.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18 DE ABRIL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Noites De Festival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18/04,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promove um mergulho em imagens de arquivo e traz entrevistas com ícones dos palcos para mostrar como os festivais de música popular brasileira foram fundamentais para o surgimento de novos talentos.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19 DE ABRIL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19/04, às 10h15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