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1"/>
        <w:jc w:val="center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1"/>
        <w:jc w:val="center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</w:rPr>
        <w:drawing>
          <wp:inline distB="0" distT="0" distL="0" distR="0">
            <wp:extent cx="1644916" cy="1411030"/>
            <wp:effectExtent b="0" l="0" r="0" t="0"/>
            <wp:docPr id="27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44916" cy="141103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1"/>
        <w:jc w:val="center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1"/>
        <w:jc w:val="cente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CANAL BRASIL</w:t>
      </w:r>
    </w:p>
    <w:p w:rsidR="00000000" w:rsidDel="00000000" w:rsidP="00000000" w:rsidRDefault="00000000" w:rsidRPr="00000000" w14:paraId="00000005">
      <w:pPr>
        <w:keepNext w:val="1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DESTAQUES DA PROGRAMAÇÃO DE 6 A 12 DE ABRIL</w:t>
      </w:r>
    </w:p>
    <w:p w:rsidR="00000000" w:rsidDel="00000000" w:rsidP="00000000" w:rsidRDefault="00000000" w:rsidRPr="00000000" w14:paraId="00000007">
      <w:pPr>
        <w:jc w:val="cente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1"/>
        <w:shd w:fill="ffffff" w:val="clear"/>
        <w:jc w:val="both"/>
        <w:rPr>
          <w:rFonts w:ascii="Verdana" w:cs="Verdana" w:eastAsia="Verdana" w:hAnsi="Verdana"/>
          <w:color w:val="222222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SEGUNDA-FEIRA, 6 DE ABRIL</w:t>
      </w:r>
    </w:p>
    <w:p w:rsidR="00000000" w:rsidDel="00000000" w:rsidP="00000000" w:rsidRDefault="00000000" w:rsidRPr="00000000" w14:paraId="0000000A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Bonequinha de Seda (1936) (115’)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ff0000"/>
          <w:sz w:val="20"/>
          <w:szCs w:val="20"/>
          <w:rtl w:val="0"/>
        </w:rPr>
        <w:t xml:space="preserve">– Versão Restaurada - Inédito</w:t>
      </w:r>
    </w:p>
    <w:p w:rsidR="00000000" w:rsidDel="00000000" w:rsidP="00000000" w:rsidRDefault="00000000" w:rsidRPr="00000000" w14:paraId="0000000C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Segunda dia 06/04, às 20h</w:t>
      </w:r>
    </w:p>
    <w:p w:rsidR="00000000" w:rsidDel="00000000" w:rsidP="00000000" w:rsidRDefault="00000000" w:rsidRPr="00000000" w14:paraId="0000000D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12 anos</w:t>
      </w:r>
    </w:p>
    <w:p w:rsidR="00000000" w:rsidDel="00000000" w:rsidP="00000000" w:rsidRDefault="00000000" w:rsidRPr="00000000" w14:paraId="0000000E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Oduvaldo Vianna</w:t>
      </w:r>
    </w:p>
    <w:p w:rsidR="00000000" w:rsidDel="00000000" w:rsidP="00000000" w:rsidRDefault="00000000" w:rsidRPr="00000000" w14:paraId="0000000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 chegada de Marilda vira o grande acontecimento de um bairro carioca: todos querem saber quem é essa misteriosa francesa que estudou nas grandes escolas de Paris e desfila elegância pelas ruas do Rio de Janeiro. Os homens disputam sua companhia, as mulheres sonham em imitá-la, copiar seus vestidos e adotar sua educação europeia. Mas a farsa logo é revelada: Marilda é brasileira como todos os demais e nunca pisou na Europa.</w:t>
      </w:r>
    </w:p>
    <w:p w:rsidR="00000000" w:rsidDel="00000000" w:rsidP="00000000" w:rsidRDefault="00000000" w:rsidRPr="00000000" w14:paraId="0000001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TERÇA-FEIRA, 7 DE ABRIL</w:t>
      </w:r>
    </w:p>
    <w:p w:rsidR="00000000" w:rsidDel="00000000" w:rsidP="00000000" w:rsidRDefault="00000000" w:rsidRPr="00000000" w14:paraId="00000012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highlight w:val="white"/>
          <w:rtl w:val="0"/>
        </w:rPr>
        <w:t xml:space="preserve">Mussum - Um Filme do Cacildis (2019) (75’)</w:t>
      </w:r>
    </w:p>
    <w:p w:rsidR="00000000" w:rsidDel="00000000" w:rsidP="00000000" w:rsidRDefault="00000000" w:rsidRPr="00000000" w14:paraId="00000014">
      <w:pPr>
        <w:shd w:fill="ffffff" w:val="clear"/>
        <w:jc w:val="both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highlight w:val="white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Terça, dia 7/04, às 21h</w:t>
      </w:r>
    </w:p>
    <w:p w:rsidR="00000000" w:rsidDel="00000000" w:rsidP="00000000" w:rsidRDefault="00000000" w:rsidRPr="00000000" w14:paraId="00000015">
      <w:pPr>
        <w:shd w:fill="ffffff" w:val="clear"/>
        <w:jc w:val="both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highlight w:val="white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10 anos</w:t>
      </w:r>
    </w:p>
    <w:p w:rsidR="00000000" w:rsidDel="00000000" w:rsidP="00000000" w:rsidRDefault="00000000" w:rsidRPr="00000000" w14:paraId="00000016">
      <w:pPr>
        <w:shd w:fill="ffffff" w:val="clear"/>
        <w:jc w:val="both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highlight w:val="white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Susanna Lira</w:t>
      </w:r>
    </w:p>
    <w:p w:rsidR="00000000" w:rsidDel="00000000" w:rsidP="00000000" w:rsidRDefault="00000000" w:rsidRPr="00000000" w14:paraId="00000017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highlight w:val="white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O filme promove um mergulho na biografia do comediante Antonio Carlos Bernardes, o Mussum, a partir de uma vasta recuperação de imagens de arquivo, entrevistas dadas pelo próprio protagonista e depoimentos de quem conviveu com o querido trapalhão. Indo além da verve artística do protagonista, o documentário dedica uma parte relevante do seu roteiro a dissecar a vida pessoal de Mussum. Seus filhos – todos oriundos de diferentes relacionamentos – falam sobre a convivência familiar e desmistificam a diferença entre o personagem e a pessoa. O guião dedica ainda um momento para mostrar como Antonio Carlos refutava o racismo da época. Os depoimentos de Renato Aragão e Dedé Santana reforçam a importância do trabalho do comediante e lembram com saudade os momentos de convivência ao seu lado.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hd w:fill="ffffff" w:val="clea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QUARTA-FEIRA, 8 DE ABRIL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A Paixão de JL (2015) (83’) –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ff0000"/>
          <w:sz w:val="20"/>
          <w:szCs w:val="20"/>
          <w:rtl w:val="0"/>
        </w:rPr>
        <w:t xml:space="preserve">Estreia</w:t>
      </w:r>
    </w:p>
    <w:p w:rsidR="00000000" w:rsidDel="00000000" w:rsidP="00000000" w:rsidRDefault="00000000" w:rsidRPr="00000000" w14:paraId="0000001C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[É Tudo Verdade]</w:t>
      </w:r>
    </w:p>
    <w:p w:rsidR="00000000" w:rsidDel="00000000" w:rsidP="00000000" w:rsidRDefault="00000000" w:rsidRPr="00000000" w14:paraId="0000001D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Quarta, dia 8/04, às 20h</w:t>
      </w:r>
    </w:p>
    <w:p w:rsidR="00000000" w:rsidDel="00000000" w:rsidP="00000000" w:rsidRDefault="00000000" w:rsidRPr="00000000" w14:paraId="0000001E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14 anos</w:t>
      </w:r>
    </w:p>
    <w:p w:rsidR="00000000" w:rsidDel="00000000" w:rsidP="00000000" w:rsidRDefault="00000000" w:rsidRPr="00000000" w14:paraId="0000001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Carlos Nader</w:t>
      </w:r>
    </w:p>
    <w:p w:rsidR="00000000" w:rsidDel="00000000" w:rsidP="00000000" w:rsidRDefault="00000000" w:rsidRPr="00000000" w14:paraId="0000002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José Leonilson começou a gravar um diário em fitas cassete e registrar publicamente seu cotidiano e seu trabalho na pintura. Sua vida mudou ao descobrir ser portador do HIV.</w:t>
      </w:r>
    </w:p>
    <w:p w:rsidR="00000000" w:rsidDel="00000000" w:rsidP="00000000" w:rsidRDefault="00000000" w:rsidRPr="00000000" w14:paraId="00000021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QUINTA-FEIRA, 9 DE ABRIL</w:t>
      </w:r>
    </w:p>
    <w:p w:rsidR="00000000" w:rsidDel="00000000" w:rsidP="00000000" w:rsidRDefault="00000000" w:rsidRPr="00000000" w14:paraId="00000023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Sertão Sertões (2024) (73’) - Coprodução</w:t>
      </w:r>
    </w:p>
    <w:p w:rsidR="00000000" w:rsidDel="00000000" w:rsidP="00000000" w:rsidRDefault="00000000" w:rsidRPr="00000000" w14:paraId="00000025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[Maratona Sergio Rezende]</w:t>
      </w:r>
    </w:p>
    <w:p w:rsidR="00000000" w:rsidDel="00000000" w:rsidP="00000000" w:rsidRDefault="00000000" w:rsidRPr="00000000" w14:paraId="00000026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Quinta, dia 9/04, às 19h10</w:t>
      </w:r>
    </w:p>
    <w:p w:rsidR="00000000" w:rsidDel="00000000" w:rsidP="00000000" w:rsidRDefault="00000000" w:rsidRPr="00000000" w14:paraId="0000002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14 anos</w:t>
      </w:r>
    </w:p>
    <w:p w:rsidR="00000000" w:rsidDel="00000000" w:rsidP="00000000" w:rsidRDefault="00000000" w:rsidRPr="00000000" w14:paraId="00000028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Sergio Rezende</w:t>
      </w:r>
    </w:p>
    <w:p w:rsidR="00000000" w:rsidDel="00000000" w:rsidP="00000000" w:rsidRDefault="00000000" w:rsidRPr="00000000" w14:paraId="00000029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Filmado entre 2011 e 2021 nos sertões de Canudos (Bahia), Jalapão (Tocantins), Vereda e Salinas (Minas Gerais), agreste de Pernambuco, Marabá (Pará) e nas comunidades do Morro Dona Marta e Rocinha (Rio de Janeiro), Rondônia, Xangai (China), Miami (Estados Unidos), o documentário parte do fascínio de Sergio Rezende pelo sertão brasileiro, a partir de duas grandes obras da literatura brasileira: "Sertões", de Euclides da Cunha, e "Grande Sertão Veredas", de Guimarães Rosa. Ao se aproximar de personagens de diferentes estados, desde capitais até aldeias indígenas e pequenos vilarejos do sertão, Sergio Rezende retrata em “Sertão Sertões” as muitas lutas do cidadão brasileiro contemporâneo, a constante busca por dignidade, pertencimento e justiça nos mais diversos campos da sociedade.</w:t>
      </w:r>
    </w:p>
    <w:p w:rsidR="00000000" w:rsidDel="00000000" w:rsidP="00000000" w:rsidRDefault="00000000" w:rsidRPr="00000000" w14:paraId="0000002A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SEXTA-FEIRA, 10 DE ABRIL</w:t>
      </w:r>
    </w:p>
    <w:p w:rsidR="00000000" w:rsidDel="00000000" w:rsidP="00000000" w:rsidRDefault="00000000" w:rsidRPr="00000000" w14:paraId="0000002C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Lavoura Arcaica (2001) (172’)</w:t>
      </w:r>
    </w:p>
    <w:p w:rsidR="00000000" w:rsidDel="00000000" w:rsidP="00000000" w:rsidRDefault="00000000" w:rsidRPr="00000000" w14:paraId="0000002E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[Cine Desejo]</w:t>
      </w:r>
    </w:p>
    <w:p w:rsidR="00000000" w:rsidDel="00000000" w:rsidP="00000000" w:rsidRDefault="00000000" w:rsidRPr="00000000" w14:paraId="0000002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Sexta, dia 10/04, à 0h (madrugada de sexta para sábado)</w:t>
      </w:r>
    </w:p>
    <w:p w:rsidR="00000000" w:rsidDel="00000000" w:rsidP="00000000" w:rsidRDefault="00000000" w:rsidRPr="00000000" w14:paraId="0000003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14 anos</w:t>
      </w:r>
    </w:p>
    <w:p w:rsidR="00000000" w:rsidDel="00000000" w:rsidP="00000000" w:rsidRDefault="00000000" w:rsidRPr="00000000" w14:paraId="0000003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Luiz Fernando Carvalho</w:t>
      </w:r>
    </w:p>
    <w:p w:rsidR="00000000" w:rsidDel="00000000" w:rsidP="00000000" w:rsidRDefault="00000000" w:rsidRPr="00000000" w14:paraId="00000032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Em um mundo futurista e totalitarista, um grupo de jovens participa de ações terroristas, em nome de uma misteriosa entidade revolucionária, e é perseguido pelas forças de repressão policial. Membros do grupo começam a se rebelar após receberem uma missão quase suicida e a organização começa a ficar dividida. A aventura musical conta com a participação das bandas Ultraje a Rigor, Titãs e Lobão.</w:t>
      </w:r>
    </w:p>
    <w:p w:rsidR="00000000" w:rsidDel="00000000" w:rsidP="00000000" w:rsidRDefault="00000000" w:rsidRPr="00000000" w14:paraId="00000033">
      <w:pPr>
        <w:shd w:fill="ffffff" w:val="clear"/>
        <w:rPr>
          <w:rFonts w:ascii="Verdana" w:cs="Verdana" w:eastAsia="Verdana" w:hAnsi="Verdana"/>
          <w:color w:val="00b05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hd w:fill="ffffff" w:val="clea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SÁBADO, 11 DE ABRIL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Madame Durocher (2024) (117’) –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ff0000"/>
          <w:sz w:val="20"/>
          <w:szCs w:val="20"/>
          <w:rtl w:val="0"/>
        </w:rPr>
        <w:t xml:space="preserve">Estreia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Sábado, dia 11/04, às 22h</w:t>
      </w:r>
    </w:p>
    <w:p w:rsidR="00000000" w:rsidDel="00000000" w:rsidP="00000000" w:rsidRDefault="00000000" w:rsidRPr="00000000" w14:paraId="00000038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16 anos</w:t>
      </w:r>
    </w:p>
    <w:p w:rsidR="00000000" w:rsidDel="00000000" w:rsidP="00000000" w:rsidRDefault="00000000" w:rsidRPr="00000000" w14:paraId="00000039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Andradina Azevedo e Dida Andrade</w:t>
      </w:r>
    </w:p>
    <w:p w:rsidR="00000000" w:rsidDel="00000000" w:rsidP="00000000" w:rsidRDefault="00000000" w:rsidRPr="00000000" w14:paraId="0000003A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 cinebiografia de uma mulher à frente de seu tempo. Madame Durocher conta a história de Marie Josephine Mathilde Durocher, a primeira mulher a receber o título de parteira no Brasil e a ser reconhecida como membro honorário da Academia Imperial de Medicina no século XIX. Sua trajetória começa em 1816, quando a jovem francesa, aos 7 anos, chega ao Brasil com a mãe, uma modista. Após a morte da mãe e a perda do marido, Marie Durocher decide se dedicar à profissão de parteira. Ela ingressa no Curso de Partos do Rio de Janeiro e torna-se a primeira mulher a se formar nessa área no país. Sua jornada desafia as normas sociais da época, enfrenta preconceitos e inspira futuras gerações de mulheres a lutarem por seus sonhos em um mundo predominantemente masculino.</w:t>
      </w:r>
    </w:p>
    <w:p w:rsidR="00000000" w:rsidDel="00000000" w:rsidP="00000000" w:rsidRDefault="00000000" w:rsidRPr="00000000" w14:paraId="0000003B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DOMINGO, 12 DE ABRIL</w:t>
      </w:r>
    </w:p>
    <w:p w:rsidR="00000000" w:rsidDel="00000000" w:rsidP="00000000" w:rsidRDefault="00000000" w:rsidRPr="00000000" w14:paraId="0000003D">
      <w:pPr>
        <w:widowControl w:val="0"/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widowControl w:val="0"/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Central do Brasil (1998) (108')</w:t>
      </w:r>
    </w:p>
    <w:p w:rsidR="00000000" w:rsidDel="00000000" w:rsidP="00000000" w:rsidRDefault="00000000" w:rsidRPr="00000000" w14:paraId="0000003F">
      <w:pPr>
        <w:widowControl w:val="0"/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[Maratona Walter Salles]</w:t>
      </w:r>
    </w:p>
    <w:p w:rsidR="00000000" w:rsidDel="00000000" w:rsidP="00000000" w:rsidRDefault="00000000" w:rsidRPr="00000000" w14:paraId="00000040">
      <w:pPr>
        <w:widowControl w:val="0"/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Domingo, dia 12/04, às 18h05</w:t>
      </w:r>
    </w:p>
    <w:p w:rsidR="00000000" w:rsidDel="00000000" w:rsidP="00000000" w:rsidRDefault="00000000" w:rsidRPr="00000000" w14:paraId="00000041">
      <w:pPr>
        <w:widowControl w:val="0"/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Walter Salles</w:t>
      </w:r>
    </w:p>
    <w:p w:rsidR="00000000" w:rsidDel="00000000" w:rsidP="00000000" w:rsidRDefault="00000000" w:rsidRPr="00000000" w14:paraId="00000042">
      <w:pPr>
        <w:widowControl w:val="0"/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12 anos</w:t>
      </w:r>
    </w:p>
    <w:p w:rsidR="00000000" w:rsidDel="00000000" w:rsidP="00000000" w:rsidRDefault="00000000" w:rsidRPr="00000000" w14:paraId="00000043">
      <w:pPr>
        <w:widowControl w:val="0"/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Dora (Fernanda Montenegro) trabalha escrevendo cartas para analfabetos na Central do Brasil, estação de onde saem trens rumo à periferia do Rio de Janeiro. Uma de suas clientes é Ana (Soia Lira), que deseja escrever uma carta para o marido distante, acompanhada do filho, Josué (Vinícius de Oliveira). O menino sonha em encontrar o pai que nunca conheceu. Ao sair da estação, Ana morre em um acidente e deixa Josué abandonado. Mesmo a contragosto, Dora acaba acolhendo o garoto e envolvendo-se com ele. A partir daí, os dois começam uma jornada pelo interior do país à procura do pai desaparecido.</w:t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Verdan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+E81MUh7/2Pxrr4j+hXZuGWFcpw==">CgMxLjA4AHIhMXFWOGRjSHVzZWtpV3RzN0xkeUpJb0ZPZFdYSURVUWpF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