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23 A 29 DE MARÇO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23 DE MARÇO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Navio do Sertão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23/03, às 11h25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documental é uma produção da Paraíba sobre a diáspora negra, focando na história de comunidades quilombolas forçadas a sair de suas terras por uma promessa de realocação não cumprida.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24 DE MARÇO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24/03, às 14h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Andréa Beltrão - Temp.16 Ep08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atriz Andréa Beltrão declara o seu amor pelo teatro, fala da parceria com Marieta Severo para a criação do “Teatro Poeira” e relembra alguns personagens marcantes de sua trajetória.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25 DE MARÇO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Angeli - The Killer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25/03, às 14h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Cesar Cabral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cartunista Angeli é o protagonista dessa série de animação e divide a cena com muitas de suas irreverentes criações ao longo da carreira.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26 DE MARÇO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Esquinas - Pílulas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26/03, às 14h15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Livremente inspirada na seção homônima da Revista Piauí, a série registra, de forma documental, personagens e eventos peculiares colhidos pelos quatro cantos do país.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27 DE MARÇO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27/03,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29/03, às 10h30; 31/03, às 14h30; e 01/04, às 19h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Ebony E Os Garotin - Temp.16 Ep09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rapper Ebony relembra como a sua escrita se transformou em música e fala do medo de ser mediana. “Os Garotin” destacam o processo criativo sem egos do grupo e recordam suas trajetórias.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28 DE MARÇO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Brasil Na Pista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28/03, às 6h  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série original do Canal Brasil, dirigida por Ernesto Rodrigues, faz um resgate da importante participação dos pilotos brasileiros em mais de quatro décadas de história da Fórmula 1.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(Universo Gilberto Gil)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28/03, às 16h – Gilberto Gil                                  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cantor, compositor e Ex-Ministro da Cultura Gilberto Gil fala de música e política, além de temas como racismo e ações afirmativas.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Zoombido (Universo Gilberto Gil)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28/03, às 16h30 – Moska e Gilberto Gil                                  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Criador de sucessos da MPB, Gilberto Gil nunca tinha pensado em compor até conhecer a obra de João Gilberto. Na conversa com Paulinho Moska, o cantor e compositor revela a emoção de completar uma canção.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Amigos, Sons e Palavras (Universo Gilberto Gil)            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28/03, às 17h – Melhores Momentos                                 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mais do que especial de “Amigos, Sons e Palavras” relembra alguns dos momentos que marcaram a terceira temporada e deixaram aquele sentimento de saudade.             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 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Amigos, Sons e Palavras (Universo Gilberto Gil)            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28/03, às 17h30 – Melhores Momentos 2                                 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mais do que especial de “Amigos, Sons e Palavras” relembra alguns dos momentos que marcaram a terceira temporada e deixaram aquele sentimento de saudade. 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29 DE MARÇO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Som do Vinil (Universo Gilberto Gil)            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29/03, às 16h – Tropicália, 1968 - Parte I                                 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Lançado em 1968, "Tropicália ou Panis Et Circencis" foi liderado por Gil e Caetano. O disco é considerado o marco inicial do movimento na música. O álbum conta com faixas como "Coração Materno" e "Baby".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Som do Vinil (Universo Gilberto Gil)            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29/03, às 16h30 – Tropicália, 1968 - Parte II</w:t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continua a desvendar as histórias do álbum "Tropicália ou Panis Et Circencis". Além dos líderes Gilberto Gil e Caetano Veloso, Gal Costa, Nara Leão e “Os Mutantes” também participam do disco.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Som do Vinil (Universo Gilberto Gil)            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29/03, às 17h – Refazenda / Refavela / Realce                              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No episódio especial, Charles Gavin convida Gilberto Gil a traçar um panorama da carreira, a partir de três importantes álbuns: Refazenda (1975), Refavela (1977) e Realce (1979).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WnvhIJy1i7O+jsPDDQwNPGMTJw==">CgMxLjA4AHIhMXhTb2xpREZlbzViQ1g1VmZVTGk2LTd5dnNXeTRzR0JW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