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4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15 A 21 DE DEZEMBRO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15 DE DEZEMBRO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1958 – O Ano em que o Mundo Descobriu o Brasil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15/12, às 6h05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18/12, às 12h35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Lição De Futebol. Os Craques Se Encontram: Brasil X França - Temp.01 Ep04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Uma partida e um adversário separavam o Brasil da grande final. Para erguer a taça, nosso país tinha que vencer não um time qualquer, mas a favorita França. O episódio retrata o momento decisivo.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16 DE DEZEMBRO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1958 – O Ano em que o Mundo Descobriu o Brasil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16/12, às 6h05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19/12, às 12h35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Fim Do Complexo De Vira-Lata: Brasil Campeão Do Mundo - Temp.01 Ep05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vitória categórica sobre a França serviu de estímulo ao Brasil no jogo decisivo. A partida contra a Suécia era o último passo para a esperada conquista. Grandes nomes do futebol comentam o momento.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18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Natal dos Silva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18/12, às 21h30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19/12, às 22h35; 20/12, às 23h; 21/12, às 19h; e 24/12, às 20h35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Era Uma Casa... - Temp.01 Ep04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ceia está servida, mas não apenas de comida, um segredo de Bel também é colocado à mesa. A família discute a herança e os problemas financeiros e uma votação é iniciada para resolver o assunto.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19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Choque de Cultura – A Série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19/12,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20/12, às 18h30; 21/12, às 21h; 22/12, às 19h; e 24/12, às 20h – Episódio: Transporte Das Estrelas - Temp.01 Ep02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Julinho pede a ajuda de Renan após roubar a Van de Rogerinho e eles promovem uma rifa. Simone entra no circuito para reaver a carga. Maurílio precisa buscar Cauã Reymond, mas enfrenta dificuldades.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PfFvvwHrBH62RTwYNhjNI7Z8DQ==">CgMxLjA4AHIhMS1SV2w0LVA1MVMyT2NpdVlERndjNE91OWw1SzdydnFm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