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15 A 21 DE DEZEMBRO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15 DE DEZEMBRO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Moacyr Luz – O Embaixador Dessa Cidade (2025) (96')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15/12, às 20h</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Tarsilla Alves</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reúne depoimentos de amigos e colaboradores ilustres de Moacyr Luz, como Zeca Pagodinho, Maria Bethânia e Fafá de Belém, oferecendo uma visão íntima e vibrante do artista, que é a personificação do samba carioca. A obra apresenta um registro inédito do momento em que Moacyr conquistou seu primeiro samba-enredo na Mangueira, capturando a emoção e a importância desse marco em sua carreira. Acompanha o artista em suas andanças pelo Rio de Janeiro, imerso em sua vida boêmia, repleta de encontros com amigos, bares e sambas que cimentam sua reputação como o "embaixador" da cidade.</w:t>
      </w:r>
    </w:p>
    <w:p w:rsidR="00000000" w:rsidDel="00000000" w:rsidP="00000000" w:rsidRDefault="00000000" w:rsidRPr="00000000" w14:paraId="0000001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16 DE DEZEMBRO</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Quando Você Vem me Visitar (2025) (5’) - </w:t>
      </w:r>
      <w:r w:rsidDel="00000000" w:rsidR="00000000" w:rsidRPr="00000000">
        <w:rPr>
          <w:rFonts w:ascii="Verdana" w:cs="Verdana" w:eastAsia="Verdana" w:hAnsi="Verdana"/>
          <w:b w:val="1"/>
          <w:bCs w:val="1"/>
          <w:color w:val="ff0000"/>
          <w:sz w:val="20"/>
          <w:szCs w:val="20"/>
          <w:highlight w:val="white"/>
          <w:rtl w:val="0"/>
        </w:rPr>
        <w:t xml:space="preserve">Inédito</w:t>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[Curta Na Tela]</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16/12, às 19h15</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Livre</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Henrique Arruda</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w:t>
      </w:r>
      <w:r w:rsidDel="00000000" w:rsidR="00000000" w:rsidRPr="00000000">
        <w:rPr>
          <w:rFonts w:ascii="Verdana" w:cs="Verdana" w:eastAsia="Verdana" w:hAnsi="Verdana"/>
          <w:sz w:val="20"/>
          <w:szCs w:val="20"/>
          <w:highlight w:val="white"/>
          <w:rtl w:val="0"/>
        </w:rPr>
        <w:t xml:space="preserve"> Em quantos mundos, o seu medo já te prendeu?</w:t>
      </w:r>
    </w:p>
    <w:p w:rsidR="00000000" w:rsidDel="00000000" w:rsidP="00000000" w:rsidRDefault="00000000" w:rsidRPr="00000000" w14:paraId="0000001A">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17 DE DEZEMBRO</w:t>
      </w:r>
      <w:r w:rsidDel="00000000" w:rsidR="00000000" w:rsidRPr="00000000">
        <w:rPr>
          <w:rtl w:val="0"/>
        </w:rPr>
      </w:r>
    </w:p>
    <w:p w:rsidR="00000000" w:rsidDel="00000000" w:rsidP="00000000" w:rsidRDefault="00000000" w:rsidRPr="00000000" w14:paraId="0000001D">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Você Não Sabe Quem Eu Sou (2018) (100')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17/12, 21h</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Quarta, dia 17/12, às 21h</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Desde a época em que fazia parte do Ira!, no começo da década de 1980, Nasi sempre foi uma figura controversa. Filmado durante quatro anos de sua vida, Nasi passa por fases mais agressivas e mais pacíficas, luta para fazer as pazes com o seu parceiro Edgar Scandurra e reflete sobre sua posição como um dos caras mais talentosos e mais encrenqueiros do cenário musical brasileiro.</w:t>
      </w:r>
    </w:p>
    <w:p w:rsidR="00000000" w:rsidDel="00000000" w:rsidP="00000000" w:rsidRDefault="00000000" w:rsidRPr="00000000" w14:paraId="00000023">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18 DE DEZEMBRO</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Suçuarana (2024) (85') – </w:t>
      </w:r>
      <w:r w:rsidDel="00000000" w:rsidR="00000000" w:rsidRPr="00000000">
        <w:rPr>
          <w:rFonts w:ascii="Verdana" w:cs="Verdana" w:eastAsia="Verdana" w:hAnsi="Verdana"/>
          <w:b w:val="1"/>
          <w:bCs w:val="1"/>
          <w:color w:val="ff0000"/>
          <w:sz w:val="20"/>
          <w:szCs w:val="20"/>
          <w:rtl w:val="0"/>
        </w:rPr>
        <w:t xml:space="preserve">Inédito</w:t>
      </w:r>
      <w:r w:rsidDel="00000000" w:rsidR="00000000" w:rsidRPr="00000000">
        <w:rPr>
          <w:rtl w:val="0"/>
        </w:rPr>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18/12, às 20h</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Clarissa Campolina e Sérgio Borges</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Dora vive há mais de 10 anos pelas estradas brasileiras. Sem raízes que a prendam a algum lugar, Dora viaja de uma cidade a outra sem estabelecer morada em lugar nenhum. Ela está em busca de Suçuarana, uma terra desconhecida e aparentemente misteriosa que sua falecida mãe mencionava. Pela região mineradora, Dora vaga na procura desse espaço e de trabalho. Sua jornada se complica quando, após um acidente, a mulher reencontra um cachorro que havia abandonado. Entre as dificuldades e os riscos desse movimento constante, ele a guia até uma aldeia afastada de trabalhadores fabris onde Dora encontra abrigo e consolo temporário.</w:t>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E">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SEXTA-FEIRA, 19 DE DEZEMBRO</w:t>
      </w:r>
      <w:r w:rsidDel="00000000" w:rsidR="00000000" w:rsidRPr="00000000">
        <w:rPr>
          <w:rtl w:val="0"/>
        </w:rPr>
      </w:r>
    </w:p>
    <w:p w:rsidR="00000000" w:rsidDel="00000000" w:rsidP="00000000" w:rsidRDefault="00000000" w:rsidRPr="00000000" w14:paraId="0000002F">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0">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Os 80 Gigantes (2024) (76’)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19/12, às 20h30</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Joana Nin</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O filme acompanha a jornada da Cia dos Ventos, um grupo de teatro de bonecos </w:t>
      </w:r>
      <w:r w:rsidDel="00000000" w:rsidR="00000000" w:rsidRPr="00000000">
        <w:rPr>
          <w:rFonts w:ascii="Verdana" w:cs="Verdana" w:eastAsia="Verdana" w:hAnsi="Verdana"/>
          <w:sz w:val="20"/>
          <w:szCs w:val="20"/>
          <w:rtl w:val="0"/>
        </w:rPr>
        <w:t xml:space="preserve">fundada</w:t>
      </w:r>
      <w:r w:rsidDel="00000000" w:rsidR="00000000" w:rsidRPr="00000000">
        <w:rPr>
          <w:rFonts w:ascii="Verdana" w:cs="Verdana" w:eastAsia="Verdana" w:hAnsi="Verdana"/>
          <w:sz w:val="20"/>
          <w:szCs w:val="20"/>
          <w:rtl w:val="0"/>
        </w:rPr>
        <w:t xml:space="preserve"> por um casal de bonequeiros nos anos 2000. Tadica Veiga e Joelson Cruz construíram seus bonecos gigantes inspirados no Carnaval de Antonina e, de pouco em pouco, ganharam as ruas e a comunidade local de São José dos Pinhais, no Paraná. Durante uma década, a companhia ocupou um galpão na cidade, mas, o que se tornou uma tradição familiar e um programa especial, acaba sofrendo com uma manobra política que os despeja do espaço. Sem lar para os 80 bonecos ou para a família produtora, a Cia do Vento precisa se reinventar.</w:t>
      </w:r>
    </w:p>
    <w:p w:rsidR="00000000" w:rsidDel="00000000" w:rsidP="00000000" w:rsidRDefault="00000000" w:rsidRPr="00000000" w14:paraId="00000035">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6">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7">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20 DE DEZEMBRO</w:t>
      </w: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9">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Nó (2025) (90')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20/12, às 21h30</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Laís Melo</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Glória passa por um divórcio conturbado e muda-se com suas três filhas para o centro de Curitiba. Desejando um recomeço, a mulher tenta construir um lar na nova casa e ficar em paz consigo mesma, apesar das dificuldades financeiras e das constantes ameaças do ex-marido, que pede a guarda integral das meninas. Ela ainda precisa enfrentar uma disputa acirrada e delicada no trabalho, concorrendo pelo cargo de supervisora da fábrica com sua melhor amiga e outros colegas de trabalho.</w:t>
      </w:r>
    </w:p>
    <w:p w:rsidR="00000000" w:rsidDel="00000000" w:rsidP="00000000" w:rsidRDefault="00000000" w:rsidRPr="00000000" w14:paraId="0000003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0">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21 DE DEZEMBRO</w:t>
      </w:r>
    </w:p>
    <w:p w:rsidR="00000000" w:rsidDel="00000000" w:rsidP="00000000" w:rsidRDefault="00000000" w:rsidRPr="00000000" w14:paraId="00000041">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2">
      <w:pPr>
        <w:widowControl w:val="0"/>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A Procura de Martina (2025) (87') – Coprodução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21/12, às 19h30</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Márcia Faria</w:t>
      </w:r>
    </w:p>
    <w:p w:rsidR="00000000" w:rsidDel="00000000" w:rsidP="00000000" w:rsidRDefault="00000000" w:rsidRPr="00000000" w14:paraId="00000045">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6">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Martina, viúva de 75 anos diagnosticada com Alzheimer, recebe um telefonema</w:t>
      </w:r>
    </w:p>
    <w:p w:rsidR="00000000" w:rsidDel="00000000" w:rsidP="00000000" w:rsidRDefault="00000000" w:rsidRPr="00000000" w14:paraId="00000047">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inesperado que pode ser a chave para resolver um mistério que dura mais de 30 anos: o</w:t>
      </w:r>
    </w:p>
    <w:p w:rsidR="00000000" w:rsidDel="00000000" w:rsidP="00000000" w:rsidRDefault="00000000" w:rsidRPr="00000000" w14:paraId="00000048">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possível paradeiro de seu neto desaparecido.</w:t>
      </w:r>
    </w:p>
    <w:p w:rsidR="00000000" w:rsidDel="00000000" w:rsidP="00000000" w:rsidRDefault="00000000" w:rsidRPr="00000000" w14:paraId="00000049">
      <w:pPr>
        <w:widowControl w:val="0"/>
        <w:shd w:fill="ffffff" w:val="clear"/>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xdOMvaSlZ0LwloNCD99reHZw==">CgMxLjA4AHIhMVlYbVRvaXRiQnl1UDdEX3hNNWo5b3Rwck5wd05wVjVT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