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27 DE OUTUBRO A 2 DE NOVEMBRO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TERÇA, 28 DE OUTUBRO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Milton Nascimento – Intimidade E Poesia (Negritudes no Canal Brasil)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28/10, à 0h25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acompanha o cantor Milton Nascimento e sua equipe por uma turnê nos Estados Unidos. A convivência abre espaço para conhecer seus gostos e ouvir seus pensamentos sobre o mundo.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 (Negritudes no Canal Brasil)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28/10, às 5h50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Rincon Sapiência - Temp.01 Ep03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rapper Rincon Sapiência critica a maior cobrança para artistas negros em grandes campanhas e destaca a ida ao continente africano como divisor de águas para encontrar o seu lugar na música.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 (Negritudes no Canal Brasil)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28/10, às 6h05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Erica Malunguinho - Temp.01 Ep05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“Existe resistência pois combatem nossa existência”. Erica Malunguinho, primeira deputada trans eleita em São Paulo, critica o processo de inferiorização do negro imposto pela sociedade.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 (Negritudes no Canal Brasil)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28/10, às 6h20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Camila Mantovani - Temp.01 Ep10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ativista evangélica Camila Mantovani destaca os conceitos de igualdade e justiça como fundamentais ao cristianismo e critica o uso de Deus para legitimar as atrocidades promovidas pela sociedade patriarcal.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 (Negritudes no Canal Brasil)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28/10, às 6h35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Lam Matos - Temp.01 Ep11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“A masculinidade foi criada em cima de pilares machistas”. O ativista trans Lam Matos critica a ideia de “parecer homem” e reflete sobre a importância de lutar contra o falocentrismo.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Show - Elza Soares - Beba-Me (Negritudes no Canal Brasil)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28/10, às 6h50  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Elza Soares canta diversos sucessos no show Beba-Me.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25 DE OUTUBRO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31/10,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01/11, às 17h; e 02/11, às 19h - Temp.01 Ep01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