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20 A 26 DE OUTUBRO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SEXTA, 24 DE OUTUBRO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Sangue Latino (Especial Ney Matogrosso)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24/10, às 21h30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Ney Matogrosso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(T1:E46)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                         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Fora do palco e sem maquiagem, quem é Ney Matogrosso? Eric Nepomuceno entrevista o cantor, conhecido por suas performances e voz marcante. Ney reflete sobre questões do amor, sonhos, vida e morte.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Inéditas, Dispersas E Animadas (Especial Ney Matogrosso)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24/10, às 21h55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Ney Matogrosso - Mar Adentro                                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Grandes nomes da cultura brasileira se encontram de forma lúdica nessa série animada de pequenas entrevistas dirigida por Bebeto Abrantes.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25 DE OUTUBRO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Som do Vinil (Especial Ney Matogrosso)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25/10, às 21h30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Secos &amp; Molhados   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                            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 "Secos e Molhados" renovaram a linguagem estética da música brasileira na década de 1970 e, com os rostos pintados e as roupas ousadas, representaram um grito de liberdade em meio à ditadura.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