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0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5 DE AGOSTO A 11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SEGUNDA, 5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Maratona João sem Deus – A Queda de Abadiânia</w:t>
      </w:r>
    </w:p>
    <w:p w:rsidR="00000000" w:rsidDel="00000000" w:rsidP="00000000" w:rsidRDefault="00000000" w:rsidRPr="00000000" w14:paraId="0000000C">
      <w:pPr>
        <w:spacing w:after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0D">
      <w:pPr>
        <w:spacing w:after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5/08, às 22h45</w:t>
      </w:r>
    </w:p>
    <w:p w:rsidR="00000000" w:rsidDel="00000000" w:rsidP="00000000" w:rsidRDefault="00000000" w:rsidRPr="00000000" w14:paraId="0000000E">
      <w:pPr>
        <w:spacing w:after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    </w:t>
      </w:r>
    </w:p>
    <w:p w:rsidR="00000000" w:rsidDel="00000000" w:rsidP="00000000" w:rsidRDefault="00000000" w:rsidRPr="00000000" w14:paraId="0000000F">
      <w:pPr>
        <w:spacing w:after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destino da vida de duas irmãs muda completamente quando elas cruzam o caminho de João de Deus, o famoso líder místico que fez uso de sua reputação divina para cometer centenas de abusos sexuais ao longo de décadas.</w:t>
      </w:r>
    </w:p>
    <w:p w:rsidR="00000000" w:rsidDel="00000000" w:rsidP="00000000" w:rsidRDefault="00000000" w:rsidRPr="00000000" w14:paraId="00000010">
      <w:pPr>
        <w:spacing w:after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1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oKtdT24RP+jk/OACg8qBpKUL7w==">CgMxLjA4AHIhMXdJS21hc3RUYWFDUzlZenR0RDhNUHc4a2xTU1g4eVRI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