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15 A 21 DE JANEIRO 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15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Bonde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(2019) (18’)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[Mês da Visibilidade Trans]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15/01, às 21h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Asaph Luccas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Três jovens negros da favela de Heliópolis saem em busca de refúgio na vida noturna LGBT+ do centro da cidade de São Paulo.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16 DE JANEIRO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Redentor (2004) (100’)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Terça, 16/01, às 20h10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Cláudio Torres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Célio Rocha acredita ter recebido do próprio Deus uma difícil missão: convencer seu amigo de infância Otávio Saboia, um empresário corrupto do ramo da construção civil, a doar todos os seus bens aos pobres.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17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Quatro Dias Com Eduardo (2019) (76’)</w:t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17/01, às 19h40</w:t>
      </w:r>
    </w:p>
    <w:p w:rsidR="00000000" w:rsidDel="00000000" w:rsidP="00000000" w:rsidRDefault="00000000" w:rsidRPr="00000000" w14:paraId="0000002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Victor Hugo Fiuza</w:t>
      </w:r>
    </w:p>
    <w:p w:rsidR="00000000" w:rsidDel="00000000" w:rsidP="00000000" w:rsidRDefault="00000000" w:rsidRPr="00000000" w14:paraId="0000002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São Paulo, eleições municipais de 2016. Uma pequena equipe de filmagem partiu do Rio de Janeiro com o objetivo de acompanhar o último fim de semana de campanha do ex-senador Eduardo Suplicy, então candidato a vereador. Entre agendas políticas e momentos de seu cotidiano e vida privada, o filme mostra o cenário pós-impeachment do Brasil, ao mesmo tempo em que se aproxima de uma das figuras mais icônicas da política brasileira.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yellow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18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Marcelo Yuka - No Caminho Das Setas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(2011) (95’)</w:t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18/01, às 18h</w:t>
      </w:r>
    </w:p>
    <w:p w:rsidR="00000000" w:rsidDel="00000000" w:rsidP="00000000" w:rsidRDefault="00000000" w:rsidRPr="00000000" w14:paraId="0000002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Daniela Broitman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documentário sobre a vida do renomado músico brasileiro Marcelo Yuka, que foi baleado nove vezes nas ruas do Rio de Janeiro em 2000 e se tornou uma das principais vozes da justiça social e da paz no Brasil.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19 DE JANEIRO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Coração Iluminado (1998) (130’)</w:t>
        <w:br w:type="textWrapping"/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19/01, às 23h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Hector Babenco</w:t>
      </w:r>
    </w:p>
    <w:p w:rsidR="00000000" w:rsidDel="00000000" w:rsidP="00000000" w:rsidRDefault="00000000" w:rsidRPr="00000000" w14:paraId="0000002D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Juán retorna a Buenos Aires depois de 20 anos para visitar seu pai moribundo. Ele tenta encontrar Ana, seu antigo amor do passado.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color="ffffff" w:space="0" w:sz="6" w:val="single"/>
          <w:right w:color="auto" w:space="0" w:sz="0" w:val="none"/>
        </w:pBdr>
        <w:shd w:fill="ffffff" w:val="clear"/>
        <w:spacing w:line="276" w:lineRule="auto"/>
        <w:ind w:left="720" w:hanging="360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20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Gonzaga - De Pai Pra Filho (2012) (120’)</w:t>
      </w:r>
    </w:p>
    <w:p w:rsidR="00000000" w:rsidDel="00000000" w:rsidP="00000000" w:rsidRDefault="00000000" w:rsidRPr="00000000" w14:paraId="0000003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20/01, às 18h</w:t>
      </w:r>
    </w:p>
    <w:p w:rsidR="00000000" w:rsidDel="00000000" w:rsidP="00000000" w:rsidRDefault="00000000" w:rsidRPr="00000000" w14:paraId="0000003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Breno Silveira</w:t>
      </w:r>
    </w:p>
    <w:p w:rsidR="00000000" w:rsidDel="00000000" w:rsidP="00000000" w:rsidRDefault="00000000" w:rsidRPr="00000000" w14:paraId="0000003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Conheça a trajetória do Rei do Baião, Luiz Gonzaga, e a sua relação com seu filho, Gonzaguinha, um símbolo da MPB. Uma história que fala da integração do Brasil por meio do afeto e da música, a mesma música que os uniu, os consagrou e os distanciou.</w:t>
      </w:r>
    </w:p>
    <w:p w:rsidR="00000000" w:rsidDel="00000000" w:rsidP="00000000" w:rsidRDefault="00000000" w:rsidRPr="00000000" w14:paraId="0000003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21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Homem Cordial (2019) (85')</w:t>
      </w:r>
    </w:p>
    <w:p w:rsidR="00000000" w:rsidDel="00000000" w:rsidP="00000000" w:rsidRDefault="00000000" w:rsidRPr="00000000" w14:paraId="0000003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Paulo Miklos - 65 anos]</w:t>
      </w:r>
    </w:p>
    <w:p w:rsidR="00000000" w:rsidDel="00000000" w:rsidP="00000000" w:rsidRDefault="00000000" w:rsidRPr="00000000" w14:paraId="0000003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21/01, às 22h30</w:t>
      </w:r>
    </w:p>
    <w:p w:rsidR="00000000" w:rsidDel="00000000" w:rsidP="00000000" w:rsidRDefault="00000000" w:rsidRPr="00000000" w14:paraId="0000003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D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Iberê Carvalho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Aurélio é vocalista de uma famosa banda de rock que fez muito sucesso até o final dos anos 90. Na noite de retorno de sua banda aos palcos, viraliza na internet um vídeo que o envolve na morte de um policial militar.</w:t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ffffff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u0dXethSPClKePeH7SUTyjX13g==">CgMxLjA4AHIhMThFS2RkVE9CNmREYXZ5NVZ1c2ZUcEJlYUc3cTRXYWFZ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