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before="0" w:line="276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0" w:before="0" w:line="276" w:lineRule="auto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08 A 14 DE JANEIRO 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08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BR Trans (2021) (77’)</w:t>
      </w:r>
    </w:p>
    <w:p w:rsidR="00000000" w:rsidDel="00000000" w:rsidP="00000000" w:rsidRDefault="00000000" w:rsidRPr="00000000" w14:paraId="0000000D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COPRODUÇÃO</w:t>
      </w:r>
    </w:p>
    <w:p w:rsidR="00000000" w:rsidDel="00000000" w:rsidP="00000000" w:rsidRDefault="00000000" w:rsidRPr="00000000" w14:paraId="0000000E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[Mês da Visibilidade Trans]</w:t>
      </w:r>
    </w:p>
    <w:p w:rsidR="00000000" w:rsidDel="00000000" w:rsidP="00000000" w:rsidRDefault="00000000" w:rsidRPr="00000000" w14:paraId="0000000F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08/01, às 21h20</w:t>
      </w:r>
    </w:p>
    <w:p w:rsidR="00000000" w:rsidDel="00000000" w:rsidP="00000000" w:rsidRDefault="00000000" w:rsidRPr="00000000" w14:paraId="00000010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11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Raphael Alvarez e Tatiana Issa</w:t>
      </w:r>
    </w:p>
    <w:p w:rsidR="00000000" w:rsidDel="00000000" w:rsidP="00000000" w:rsidRDefault="00000000" w:rsidRPr="00000000" w14:paraId="00000012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​BR Trans é um documentário que dá voz à população mais marginalizada e assassinada no Brasil de hoje: transexuais. Por meio da justaposição de uma peça de teatro protagonizada por Silvero Pereira, histórias reais e ficção se misturam em busca de sentimentos como o afeto e empatia.​</w:t>
      </w:r>
    </w:p>
    <w:p w:rsidR="00000000" w:rsidDel="00000000" w:rsidP="00000000" w:rsidRDefault="00000000" w:rsidRPr="00000000" w14:paraId="00000013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09 DE JANEIRO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Luana Muniz – Filha da Lua (2021) (79’)</w:t>
      </w:r>
    </w:p>
    <w:p w:rsidR="00000000" w:rsidDel="00000000" w:rsidP="00000000" w:rsidRDefault="00000000" w:rsidRPr="00000000" w14:paraId="00000017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[Mês da Visibilidade Trans]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 Terça, 09/01, às 18h</w:t>
      </w:r>
    </w:p>
    <w:p w:rsidR="00000000" w:rsidDel="00000000" w:rsidP="00000000" w:rsidRDefault="00000000" w:rsidRPr="00000000" w14:paraId="00000019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1A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 Rian Córdova e Leonardo Menezes</w:t>
      </w:r>
    </w:p>
    <w:p w:rsidR="00000000" w:rsidDel="00000000" w:rsidP="00000000" w:rsidRDefault="00000000" w:rsidRPr="00000000" w14:paraId="0000001B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 Luana Muniz tem uma rotina dividida entre a prostituição, a militância LGBT e shows em cabarés. Depois de participar do programa Profissão Repórter, a moça ficou conhecida em todo o Brasil como a Rainha da Lapa.</w:t>
      </w:r>
    </w:p>
    <w:p w:rsidR="00000000" w:rsidDel="00000000" w:rsidP="00000000" w:rsidRDefault="00000000" w:rsidRPr="00000000" w14:paraId="0000001C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10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Casa Vazia (2023) (71’)</w:t>
      </w:r>
    </w:p>
    <w:p w:rsidR="00000000" w:rsidDel="00000000" w:rsidP="00000000" w:rsidRDefault="00000000" w:rsidRPr="00000000" w14:paraId="00000020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21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10/01, às 21h</w:t>
      </w:r>
    </w:p>
    <w:p w:rsidR="00000000" w:rsidDel="00000000" w:rsidP="00000000" w:rsidRDefault="00000000" w:rsidRPr="00000000" w14:paraId="00000022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Giovani Borba</w:t>
      </w:r>
    </w:p>
    <w:p w:rsidR="00000000" w:rsidDel="00000000" w:rsidP="00000000" w:rsidRDefault="00000000" w:rsidRPr="00000000" w14:paraId="00000023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24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Raúl (Hugo Noguera) é um homem de meia idade que vive na região do Pampa e precisa lidar diariamente com uma vida repleta de problemas familiares e conflitos pessoais como depressão, alcoolismo e violência doméstica. Conforme as dificuldades do lar vão se agravando, Raúl vê como saída se envolver com roubo de gado. No entanto, os fazendeiros da região se unem à polícia local para cercar os ladrões fazendo uma vigília armada. Um dia, ao voltar para a casa, Raúl a encontra vazia: sua mulher e seus filhos desapareceram.</w:t>
      </w:r>
    </w:p>
    <w:p w:rsidR="00000000" w:rsidDel="00000000" w:rsidP="00000000" w:rsidRDefault="00000000" w:rsidRPr="00000000" w14:paraId="00000025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yellow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11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Quatrilho (1995) (121’)</w:t>
      </w:r>
    </w:p>
    <w:p w:rsidR="00000000" w:rsidDel="00000000" w:rsidP="00000000" w:rsidRDefault="00000000" w:rsidRPr="00000000" w14:paraId="00000028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Patricia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Pillar 60 Anos]</w:t>
      </w:r>
    </w:p>
    <w:p w:rsidR="00000000" w:rsidDel="00000000" w:rsidP="00000000" w:rsidRDefault="00000000" w:rsidRPr="00000000" w14:paraId="00000029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11/01, às 21h</w:t>
      </w:r>
    </w:p>
    <w:p w:rsidR="00000000" w:rsidDel="00000000" w:rsidP="00000000" w:rsidRDefault="00000000" w:rsidRPr="00000000" w14:paraId="0000002A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2B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Fábio Barreto</w:t>
      </w:r>
    </w:p>
    <w:p w:rsidR="00000000" w:rsidDel="00000000" w:rsidP="00000000" w:rsidRDefault="00000000" w:rsidRPr="00000000" w14:paraId="0000002C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Celebra-se o casamento de Ângelo e Teresa. Com o passar do tempo, porém, Teresa desencanta-se. Mássimo chega ao povoado e, quando a encontra, não consegue esconder a imediata atração que sente. Indicado ao Oscar de melhor filme em língua estrangeira.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12 DE JANEIRO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br w:type="textWrapping"/>
      </w:r>
    </w:p>
    <w:p w:rsidR="00000000" w:rsidDel="00000000" w:rsidP="00000000" w:rsidRDefault="00000000" w:rsidRPr="00000000" w14:paraId="0000002F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Até que a Sorte nos Separe 3: A Falência Final (2015) (106’)</w:t>
        <w:br w:type="textWrapping"/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12/01, às 13h45</w:t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anos</w:t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Roberto Santucci e Marcelo Antunez</w:t>
      </w:r>
    </w:p>
    <w:p w:rsidR="00000000" w:rsidDel="00000000" w:rsidP="00000000" w:rsidRDefault="00000000" w:rsidRPr="00000000" w14:paraId="00000030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333333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color w:val="333333"/>
          <w:sz w:val="20"/>
          <w:szCs w:val="20"/>
          <w:rtl w:val="0"/>
        </w:rPr>
        <w:t xml:space="preserve">Após os acontecimentos do último filme, onde perdeu a herança da família em Las Vegas, Tino (Leandro Hassum) procura um emprego fixo, sem sucesso. Um dia, ele é atropelado pelo filho do homem mais rico do país. Ao acordar, depois de sete meses em coma, se surpreende com a notícia de que sua filha e o rapaz estão apaixonados. Convidado para gerir as finanças da empresa do pai do genro, para gerar dinheiro que usará para bancar o casamento, Tino consegue o inimaginável: falir a empresa, a maior do Brasil - o que gera um colapso na economia nacional.</w:t>
      </w:r>
    </w:p>
    <w:p w:rsidR="00000000" w:rsidDel="00000000" w:rsidP="00000000" w:rsidRDefault="00000000" w:rsidRPr="00000000" w14:paraId="00000031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fffff" w:val="clear"/>
        <w:spacing w:after="0" w:before="0" w:line="276" w:lineRule="auto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13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Cidade de Deus (2002) (130’)</w:t>
      </w:r>
    </w:p>
    <w:p w:rsidR="00000000" w:rsidDel="00000000" w:rsidP="00000000" w:rsidRDefault="00000000" w:rsidRPr="00000000" w14:paraId="00000035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Sábado, 13/01, às 19h45</w:t>
      </w:r>
    </w:p>
    <w:p w:rsidR="00000000" w:rsidDel="00000000" w:rsidP="00000000" w:rsidRDefault="00000000" w:rsidRPr="00000000" w14:paraId="00000036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37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Fernando Meirelles</w:t>
      </w:r>
    </w:p>
    <w:p w:rsidR="00000000" w:rsidDel="00000000" w:rsidP="00000000" w:rsidRDefault="00000000" w:rsidRPr="00000000" w14:paraId="00000038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caminhos de duas crianças divergem nas favelas do Rio, enquanto um se esforça para se tornar um fotógrafo e o outro um chefe do tráfico.</w:t>
      </w:r>
    </w:p>
    <w:p w:rsidR="00000000" w:rsidDel="00000000" w:rsidP="00000000" w:rsidRDefault="00000000" w:rsidRPr="00000000" w14:paraId="00000039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14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Entre Irmãs (2017) (223')</w:t>
      </w:r>
    </w:p>
    <w:p w:rsidR="00000000" w:rsidDel="00000000" w:rsidP="00000000" w:rsidRDefault="00000000" w:rsidRPr="00000000" w14:paraId="0000003E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Domingo, 14/01, às 21h35</w:t>
      </w:r>
    </w:p>
    <w:p w:rsidR="00000000" w:rsidDel="00000000" w:rsidP="00000000" w:rsidRDefault="00000000" w:rsidRPr="00000000" w14:paraId="0000003F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40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Breno Silveira</w:t>
      </w:r>
    </w:p>
    <w:p w:rsidR="00000000" w:rsidDel="00000000" w:rsidP="00000000" w:rsidRDefault="00000000" w:rsidRPr="00000000" w14:paraId="00000041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Pernambuco, década de 1930. Luzia (Nanda Costa) e Emília (Marjorie Estiano) são irmãs que vivem na pequena Taguaritinga do Norte, ao lado da tia Sofia (Cyria Coentro), que lhes ensinou o ofício de costureira. Enquanto Emília sonha em se mudar para a cidade grande, Luzia se conforma com a realidade ao mesmo tempo em que lida com as dificuldades de ter um braço atrofiado, por ter caído de uma árvore quando criança. A vida destas três mulheres muda por completo quando o cangaceiro Carcará (Júlio Machado) cruza seu caminho, obrigando-as a costurar para o bando que lidera.</w:t>
      </w:r>
    </w:p>
    <w:p w:rsidR="00000000" w:rsidDel="00000000" w:rsidP="00000000" w:rsidRDefault="00000000" w:rsidRPr="00000000" w14:paraId="00000042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u0dXethSPClKePeH7SUTyjX13g==">CgMxLjA4AHIhMThFS2RkVE9CNmREYXZ5NVZ1c2ZUcEJlYUc3cTRXYWFZ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