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1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25 A 31 DE DEZEMBRO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25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MARATONA - VIZINHOS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Segunda, 25/12, às 20h20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Domingo, 31/12, às 18h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Misteriosos, prestativos e boa gente, vizinhos assumem as mais variadas formas. Em episódios não sequenciais, a série tem por fio condutor a temática unificadora das relações entre a vizinhança.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26 DE DEZEMBRO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- OS ÚLTIMOS DIAS DE GILDA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26/12, às 22h45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Baseada na obra de Rodrigo Roure, a série dirigida por Gustavo Pizzi caminha por temas como o conservadorismo e a aliança entre a religião e o poder público.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27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- CANÇÕES DO EXÍLIO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27/12, às 13h45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Caetano Veloso, Gilberto Gil, Jorge Mautner e Jards Macalé comentam o período de isolamento forçado e como a ditadura influenciou a produção cultural brasileira.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28 DE DEZEMBRO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9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MARATONA - NOTÍCIAS POPULARES</w:t>
      </w:r>
    </w:p>
    <w:p w:rsidR="00000000" w:rsidDel="00000000" w:rsidP="00000000" w:rsidRDefault="00000000" w:rsidRPr="00000000" w14:paraId="0000002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D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Quinta, 28/12, às 21h30</w:t>
      </w:r>
    </w:p>
    <w:p w:rsidR="00000000" w:rsidDel="00000000" w:rsidP="00000000" w:rsidRDefault="00000000" w:rsidRPr="00000000" w14:paraId="0000002E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2F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Janeiro de 1993. Paloma, correspondente da Folha de São Paulo em Paris, retorna ao Brasil. Ela recebe a missão de chefiar as reportagens de um dos jornais do grupo, o popularesco Notícias Populares. </w:t>
      </w:r>
    </w:p>
    <w:p w:rsidR="00000000" w:rsidDel="00000000" w:rsidP="00000000" w:rsidRDefault="00000000" w:rsidRPr="00000000" w14:paraId="0000003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29 DE DEZEMBRO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3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MARATONA - FIM DO MUNDO</w:t>
      </w:r>
    </w:p>
    <w:p w:rsidR="00000000" w:rsidDel="00000000" w:rsidP="00000000" w:rsidRDefault="00000000" w:rsidRPr="00000000" w14:paraId="00000036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7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Sexta, 29/12, às 22h30</w:t>
      </w:r>
    </w:p>
    <w:p w:rsidR="00000000" w:rsidDel="00000000" w:rsidP="00000000" w:rsidRDefault="00000000" w:rsidRPr="00000000" w14:paraId="00000038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39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Após uma série de infortúnios na cidade grande, mãe e filho precisam recomeçar a vida no interior, onde as leis obedecem a questionáveis verdades. Ficção estrelada por Hermila Guedes e Jesuíta Barbosa. </w:t>
      </w:r>
    </w:p>
    <w:p w:rsidR="00000000" w:rsidDel="00000000" w:rsidP="00000000" w:rsidRDefault="00000000" w:rsidRPr="00000000" w14:paraId="0000003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30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MARATONA: JOÃO SEM DEUS - A QUEDA DE ABADIÂNIA</w:t>
      </w:r>
    </w:p>
    <w:p w:rsidR="00000000" w:rsidDel="00000000" w:rsidP="00000000" w:rsidRDefault="00000000" w:rsidRPr="00000000" w14:paraId="00000040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30/12, à 0h</w:t>
      </w:r>
    </w:p>
    <w:p w:rsidR="00000000" w:rsidDel="00000000" w:rsidP="00000000" w:rsidRDefault="00000000" w:rsidRPr="00000000" w14:paraId="0000004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destino da vida de duas irmãs muda completamente quando elas cruzam o caminho de João de Deus, o famoso líder místico que fez uso de sua reputação divina para cometer centenas de abusos sexuais ao longo de décadas. </w:t>
      </w:r>
    </w:p>
    <w:p w:rsidR="00000000" w:rsidDel="00000000" w:rsidP="00000000" w:rsidRDefault="00000000" w:rsidRPr="00000000" w14:paraId="00000044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/axzVD3c5ABikAephydSnHIFXA==">CgMxLjA4AHIhMUY5b3o3NW0zaWFQV29Za2VTZTFpV2RrcUREdlc3cmww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