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1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01 A 07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02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- TRANSGENTE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02/01, às 18h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Série documental aborda seis histórias de luta e sobrevivência do universo transgênero no Brasil.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Éramos Quatro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02/01, às 23h05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E Então Ficaram Três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02/01, às 23h30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Depois de mais uma briga, Miguel sai sem dar notícias. Desesperada com o sumiço do marido, Flávia recorre à sua mãe, que chega causando um clima de desconforto na casa.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03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Aberta A Temporada De Caça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03/01, às 23h05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Alain chega de viagem e descobre que, na sua ausência, Elisa e Miguel passaram dois dias sozinhos. Flávia volta para casa e resolve reatar com Miguel.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Vem Chegando A Tempestade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03/01, às 23h30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Flávia e Miguel voltam a se desentender e ela resolve espairecer na cachoeira. Com a chegada de uma tempestade e os boatos de violência se espalhando pela cidade, Alain resolve sair em resgate de Flávia.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04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MARATONA - JOÃO SEM DEUS</w:t>
      </w:r>
    </w:p>
    <w:p w:rsidR="00000000" w:rsidDel="00000000" w:rsidP="00000000" w:rsidRDefault="00000000" w:rsidRPr="00000000" w14:paraId="0000003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B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Quinta, 04/01, às 19h</w:t>
      </w:r>
    </w:p>
    <w:p w:rsidR="00000000" w:rsidDel="00000000" w:rsidP="00000000" w:rsidRDefault="00000000" w:rsidRPr="00000000" w14:paraId="0000003C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3D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O destino da vida de duas irmãs muda completamente quando elas cruzam o caminho de João de Deus, o famoso líder místico que fez uso de sua reputação divina para cometer centenas de abusos sexuais ao longo de décadas.  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Com Quem Será?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04/01, às 23h05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Alain encontra Flávia e a dupla se entrega ao desejo reprimido que os cerca. Elisa e Miguel organizam a festa de aniversário de Alain. A possível venda da casa causa confusão entre o quarteto.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Em Família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04/01, às 23h30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Depois de anos sumido, o pai de Miguel reaparece criando um clima desconfortável na casa. A inesperada visita promete revelar segredos do passado.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05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Entre Mortos E Feridos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05/01, às 23h05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uma temporada na França, Elisa e Alain chegam à casa de Flávia e Miguel causando uma constrangedora situação. Um clima de tensão e ressentimento logo toma conta do lugar.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42424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No último episódio da temporada, Alain pede Elisa em casamento e a novidade gera reações inesperadas. Ao descobrir que o marido não pode ter filhos, Flávia surta e o músico acaba no hospital. 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 + 1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O Estado Das Coisas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05/01, às 23h30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está infeliz com o marido na Argentina. Mariza cobra Flávia sobre a falta de perspectiva do seu futuro. A jovem visita Miguel para discutir o divórcio após o incidente entre os dois.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06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 + 1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Cartas Na Mesa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06/01, às 23h05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está infeliz com o marido na Argentina. Mariza cobra Flávia sobre a falta de perspectiva do seu futuro. A jovem visita Miguel para discutir o divórcio após o incidente entre os dois.   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Mariza e Edgar finalizam a troca de casas de Itaipava e Búzios. Flávia vê uma oportunidade de finalmente ser independente. Miguel descobre que Elisa está na cidade e tenta visitá-la. 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 + 1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Amores Vêm E Vão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06/01, às 23h30</w:t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está infeliz com o marido na Argentina. Mariza cobra Flávia sobre a falta de perspectiva do seu futuro. A jovem visita Miguel para discutir o divórcio após o incidente entre os dois.   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Flávia inaugura a pousada em Búzios e Quique pensa em chamar Elisa para a sociedade. Edgar e Mariza fazem um anúncio surpreendente. Miguel descobre que Elisa está se separando do marido.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hd w:fill="ffffff" w:val="clear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07 DE JANEIRO</w:t>
      </w:r>
    </w:p>
    <w:p w:rsidR="00000000" w:rsidDel="00000000" w:rsidP="00000000" w:rsidRDefault="00000000" w:rsidRPr="00000000" w14:paraId="0000007B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 + 1</w:t>
      </w:r>
    </w:p>
    <w:p w:rsidR="00000000" w:rsidDel="00000000" w:rsidP="00000000" w:rsidRDefault="00000000" w:rsidRPr="00000000" w14:paraId="0000007D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7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Verdade Ou Consequência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07/01, às 23h05</w:t>
      </w:r>
    </w:p>
    <w:p w:rsidR="00000000" w:rsidDel="00000000" w:rsidP="00000000" w:rsidRDefault="00000000" w:rsidRPr="00000000" w14:paraId="0000008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8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está infeliz com o marido na Argentina. Mariza cobra Flávia sobre a falta de perspectiva do seu futuro. A jovem visita Miguel para discutir o divórcio após o incidente entre os dois.   </w:t>
      </w:r>
    </w:p>
    <w:p w:rsidR="00000000" w:rsidDel="00000000" w:rsidP="00000000" w:rsidRDefault="00000000" w:rsidRPr="00000000" w14:paraId="0000008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Flávia e Quique discutem após ele ficar do lado de Elisa em discussão. Para se vingar, a jovem vai ao show de Miguel. O cantor recebe conselhos e decide visitar Elisa na pousada.  </w:t>
      </w:r>
    </w:p>
    <w:p w:rsidR="00000000" w:rsidDel="00000000" w:rsidP="00000000" w:rsidRDefault="00000000" w:rsidRPr="00000000" w14:paraId="0000008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DE 4 + 1</w:t>
      </w:r>
    </w:p>
    <w:p w:rsidR="00000000" w:rsidDel="00000000" w:rsidP="00000000" w:rsidRDefault="00000000" w:rsidRPr="00000000" w14:paraId="00000086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8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highlight w:val="white"/>
          <w:rtl w:val="0"/>
        </w:rPr>
        <w:t xml:space="preserve">Maré Baixa, Maré Alta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07/01, às 23h30</w:t>
      </w:r>
    </w:p>
    <w:p w:rsidR="00000000" w:rsidDel="00000000" w:rsidP="00000000" w:rsidRDefault="00000000" w:rsidRPr="00000000" w14:paraId="0000008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8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Elisa está infeliz com o marido na Argentina. Mariza cobra Flávia sobre a falta de perspectiva do seu futuro. A jovem visita Miguel para discutir o divórcio após o incidente entre os dois.   </w:t>
      </w:r>
    </w:p>
    <w:p w:rsidR="00000000" w:rsidDel="00000000" w:rsidP="00000000" w:rsidRDefault="00000000" w:rsidRPr="00000000" w14:paraId="0000008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Elisa e Miguel passam o dia juntos e discutem o futuro da relação. Flávia fica sozinha na pousada e reclama da falta de consideração de Quique e Elisa. A jovem então faz uma nova amizade.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Fonts w:ascii="Tahoma" w:cs="Tahoma" w:eastAsia="Tahoma" w:hAnsi="Tahom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F">
      <w:pPr>
        <w:shd w:fill="ffffff" w:val="clear"/>
        <w:jc w:val="both"/>
        <w:rPr>
          <w:rFonts w:ascii="Tahoma" w:cs="Tahoma" w:eastAsia="Tahoma" w:hAnsi="Tahom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hd w:fill="ffffff" w:val="clear"/>
        <w:jc w:val="both"/>
        <w:rPr>
          <w:rFonts w:ascii="Tahoma" w:cs="Tahoma" w:eastAsia="Tahoma" w:hAnsi="Tahom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hd w:fill="ffffff" w:val="clear"/>
        <w:jc w:val="both"/>
        <w:rPr>
          <w:rFonts w:ascii="Times New Roman" w:cs="Times New Roman" w:eastAsia="Times New Roman" w:hAnsi="Times New Roman"/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Fonts w:ascii="Tahoma" w:cs="Tahoma" w:eastAsia="Tahoma" w:hAnsi="Tahom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96">
      <w:pPr>
        <w:shd w:fill="ffffff" w:val="clear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/axzVD3c5ABikAephydSnHIFXA==">CgMxLjA4AHIhMUY5b3o3NW0zaWFQV29Za2VTZTFpV2RrcUREdlc3cmww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