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8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17 A 23 DE JULHO</w:t>
      </w:r>
    </w:p>
    <w:p w:rsidR="00000000" w:rsidDel="00000000" w:rsidP="00000000" w:rsidRDefault="00000000" w:rsidRPr="00000000" w14:paraId="00000007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17 DE JULHO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Deus e o Diabo na Terra do Sol (1964) (120’)</w:t>
      </w:r>
    </w:p>
    <w:p w:rsidR="00000000" w:rsidDel="00000000" w:rsidP="00000000" w:rsidRDefault="00000000" w:rsidRPr="00000000" w14:paraId="0000000C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125 Anos do Cinema Brasileiro]</w:t>
      </w:r>
    </w:p>
    <w:p w:rsidR="00000000" w:rsidDel="00000000" w:rsidP="00000000" w:rsidRDefault="00000000" w:rsidRPr="00000000" w14:paraId="0000000D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17/07, às 18h15</w:t>
      </w:r>
    </w:p>
    <w:p w:rsidR="00000000" w:rsidDel="00000000" w:rsidP="00000000" w:rsidRDefault="00000000" w:rsidRPr="00000000" w14:paraId="0000000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0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Glauber Rocha</w:t>
      </w:r>
    </w:p>
    <w:p w:rsidR="00000000" w:rsidDel="00000000" w:rsidP="00000000" w:rsidRDefault="00000000" w:rsidRPr="00000000" w14:paraId="00000010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Manuel é um vaqueiro que se revolta contra a exploração imposta pelo coronel Moraes e acaba matando-o numa briga. Ele passa a ser perseguido por jagunços, o que faz com que fuja com sua esposa Rosa. O casal se junta aos seguidores do beato Sebastião, que promete o fim do sofrimento através do retorno a um catolicismo místico e ritual. Porém ao presenciar a morte de uma criança Rosa mata o beato. Simultaneamente Antônio das Mortes, um matador de aluguel a serviço da Igreja Católica e dos latifundiários da região, extermina os seguidores do beato.</w:t>
      </w:r>
    </w:p>
    <w:p w:rsidR="00000000" w:rsidDel="00000000" w:rsidP="00000000" w:rsidRDefault="00000000" w:rsidRPr="00000000" w14:paraId="0000001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18 DE JULHO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À Meia-Noite Levarei Sua Alma (1964) (82’)</w:t>
      </w:r>
    </w:p>
    <w:p w:rsidR="00000000" w:rsidDel="00000000" w:rsidP="00000000" w:rsidRDefault="00000000" w:rsidRPr="00000000" w14:paraId="00000015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125 Anos do Cinema Brasileiro]</w:t>
        <w:br w:type="textWrapping"/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18/07, às 22h30</w:t>
      </w:r>
    </w:p>
    <w:p w:rsidR="00000000" w:rsidDel="00000000" w:rsidP="00000000" w:rsidRDefault="00000000" w:rsidRPr="00000000" w14:paraId="00000016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17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José Mojica Marins</w:t>
      </w:r>
    </w:p>
    <w:p w:rsidR="00000000" w:rsidDel="00000000" w:rsidP="00000000" w:rsidRDefault="00000000" w:rsidRPr="00000000" w14:paraId="00000018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coveiro Zé do Caixão tem a obsessão de gerar um filho perfeito. Ao saber que sua esposa não pode engravidar, ele procura uma substituta: a namorada de seu amigo. Após ser violentada, a moça jura vingança.</w:t>
      </w:r>
    </w:p>
    <w:p w:rsidR="00000000" w:rsidDel="00000000" w:rsidP="00000000" w:rsidRDefault="00000000" w:rsidRPr="00000000" w14:paraId="00000019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19 DE JULHO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Um Jóquei Cearense na Coréia (2022) (72’)</w:t>
      </w:r>
    </w:p>
    <w:p w:rsidR="00000000" w:rsidDel="00000000" w:rsidP="00000000" w:rsidRDefault="00000000" w:rsidRPr="00000000" w14:paraId="0000001D">
      <w:pPr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1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1F">
      <w:pPr>
        <w:spacing w:after="0" w:before="0" w:line="276" w:lineRule="auto"/>
        <w:ind w:left="0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19/07, às 20h</w:t>
      </w:r>
    </w:p>
    <w:p w:rsidR="00000000" w:rsidDel="00000000" w:rsidP="00000000" w:rsidRDefault="00000000" w:rsidRPr="00000000" w14:paraId="00000020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21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Guto Parente e Mi-Kying Oh</w:t>
      </w:r>
    </w:p>
    <w:p w:rsidR="00000000" w:rsidDel="00000000" w:rsidP="00000000" w:rsidRDefault="00000000" w:rsidRPr="00000000" w14:paraId="00000022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dia a dia do jóquei cearense Antonio Davielson e de sua família, que vivem na Coréia do Sul para competir.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20 DE JULHO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Carro Rei (2021) (97’)</w:t>
      </w:r>
    </w:p>
    <w:p w:rsidR="00000000" w:rsidDel="00000000" w:rsidP="00000000" w:rsidRDefault="00000000" w:rsidRPr="00000000" w14:paraId="00000027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Gramado]</w:t>
      </w:r>
    </w:p>
    <w:p w:rsidR="00000000" w:rsidDel="00000000" w:rsidP="00000000" w:rsidRDefault="00000000" w:rsidRPr="00000000" w14:paraId="00000028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20/07, às 20h30</w:t>
      </w:r>
    </w:p>
    <w:p w:rsidR="00000000" w:rsidDel="00000000" w:rsidP="00000000" w:rsidRDefault="00000000" w:rsidRPr="00000000" w14:paraId="00000029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2A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Renata Pinheiro</w:t>
      </w:r>
    </w:p>
    <w:p w:rsidR="00000000" w:rsidDel="00000000" w:rsidP="00000000" w:rsidRDefault="00000000" w:rsidRPr="00000000" w14:paraId="0000002B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Uno é um jovem menino que tem a estranha habilidade de conversar com carros desde sua infância. Um dia, as autoridades políticas de sua cidade passam uma lei que pode fazer com que a empresa de seu pai venha a falir. Com a proibição da circulação de carros antigos nas ruas da cidade, Uno recorre ao seu melhor amigo de infância: um carro. Junto com seu tio, Uno transformará um simples automóvel no Carro Rei - um carro que pode falar, ouvir e ter sentimentos.</w:t>
      </w:r>
    </w:p>
    <w:p w:rsidR="00000000" w:rsidDel="00000000" w:rsidP="00000000" w:rsidRDefault="00000000" w:rsidRPr="00000000" w14:paraId="0000002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21 DE JULHO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br w:type="textWrapping"/>
      </w:r>
    </w:p>
    <w:p w:rsidR="00000000" w:rsidDel="00000000" w:rsidP="00000000" w:rsidRDefault="00000000" w:rsidRPr="00000000" w14:paraId="0000002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Como Nossos Pais (2017)(102’)</w:t>
      </w:r>
    </w:p>
    <w:p w:rsidR="00000000" w:rsidDel="00000000" w:rsidP="00000000" w:rsidRDefault="00000000" w:rsidRPr="00000000" w14:paraId="0000002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Sexta, 21/07, às 19h</w:t>
      </w:r>
    </w:p>
    <w:p w:rsidR="00000000" w:rsidDel="00000000" w:rsidP="00000000" w:rsidRDefault="00000000" w:rsidRPr="00000000" w14:paraId="00000030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3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Laís Bodanzky</w:t>
      </w:r>
    </w:p>
    <w:p w:rsidR="00000000" w:rsidDel="00000000" w:rsidP="00000000" w:rsidRDefault="00000000" w:rsidRPr="00000000" w14:paraId="00000032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Rosa (Maria Ribeiro), 38 anos, é uma mulher que se encontra em uma fase peculiar de sua vida, marcada por conflitos pessoais e geracionais: ao mesmo tempo em que precisa desenvolver sua habilidade como mãe de suas filhas, manter seus sonhos, seus objetivos profissionais e enfrentar as dificuldades do casamento, Rosa também continua sendo filha de sua mãe, Clarice (Clarisse Abujamra), com quem possui uma relação cheia de conflitos.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22 DE JULHO</w:t>
      </w:r>
    </w:p>
    <w:p w:rsidR="00000000" w:rsidDel="00000000" w:rsidP="00000000" w:rsidRDefault="00000000" w:rsidRPr="00000000" w14:paraId="00000035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Vai Que Dá Certo 2 (2016) (99’)</w:t>
      </w:r>
    </w:p>
    <w:p w:rsidR="00000000" w:rsidDel="00000000" w:rsidP="00000000" w:rsidRDefault="00000000" w:rsidRPr="00000000" w14:paraId="00000037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22/07, às 17h</w:t>
      </w:r>
    </w:p>
    <w:p w:rsidR="00000000" w:rsidDel="00000000" w:rsidP="00000000" w:rsidRDefault="00000000" w:rsidRPr="00000000" w14:paraId="00000038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39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Maurício Farias</w:t>
      </w:r>
    </w:p>
    <w:p w:rsidR="00000000" w:rsidDel="00000000" w:rsidP="00000000" w:rsidRDefault="00000000" w:rsidRPr="00000000" w14:paraId="0000003A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Após a morte do primo Danilo, Rodrigo, Amaral, Tonico se vêem obrigados a participar de uma chantagem arquitetada por Danilo, sua irmã Simone e pelos policiais Cid e Da Silva. O grupo consegue levar adiante a negociação, mas Simone rouba todo o dinheiro deles. Eloi, amante de Simone e pivô da chantagem, também está atrás do dinheiro. Jaqueline, agora casada com Rodrigo, é sequestrada e na operação para salvá-la Rodrigo, Amaral e Tonico correm sério risco de vida.</w:t>
      </w:r>
    </w:p>
    <w:p w:rsidR="00000000" w:rsidDel="00000000" w:rsidP="00000000" w:rsidRDefault="00000000" w:rsidRPr="00000000" w14:paraId="0000003B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23 DE JULHO</w:t>
      </w:r>
    </w:p>
    <w:p w:rsidR="00000000" w:rsidDel="00000000" w:rsidP="00000000" w:rsidRDefault="00000000" w:rsidRPr="00000000" w14:paraId="0000003D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Loucas Pra Casar (2015) (108’)</w:t>
      </w:r>
    </w:p>
    <w:p w:rsidR="00000000" w:rsidDel="00000000" w:rsidP="00000000" w:rsidRDefault="00000000" w:rsidRPr="00000000" w14:paraId="0000003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23/07, às 13h10</w:t>
      </w:r>
    </w:p>
    <w:p w:rsidR="00000000" w:rsidDel="00000000" w:rsidP="00000000" w:rsidRDefault="00000000" w:rsidRPr="00000000" w14:paraId="00000040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4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Roberto Santucci</w:t>
      </w:r>
    </w:p>
    <w:p w:rsidR="00000000" w:rsidDel="00000000" w:rsidP="00000000" w:rsidRDefault="00000000" w:rsidRPr="00000000" w14:paraId="00000042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Malu (Ingrid Guimarães) tem 40 anos e trabalha como secretária de Samuel (Márcio Garcia), o homem de sua vida. Apesar de estarem namorando há três anos, não há o menor indício de que um pedido de casamento esteja por vir. Um dia Malu percebe que faltam algumas camisinhas no estoque pessoal do namorado e logo deduz que ele tem uma amante. Após contratar um detetive particular, ela descobre outras duas mulheres na vida de Samuel: a dançarina de boate Lúcia (Suzana Pires) e a fanática religiosa Maria (Tatá Werneck). É claro que as três irão disputar a preferência do amado.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+braQ7CnWzbSnTBjnpW2ImHBgg==">CgMxLjA4AHIhMUR2aDdlUmtEVW8wX3ZrVDFFcTVja0RzWXhuX3JkdHN6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