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91"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1º A 07 DE MAIO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1º DE MAIO</w:t>
      </w:r>
      <w:r w:rsidDel="00000000" w:rsidR="00000000" w:rsidRPr="00000000">
        <w:rPr>
          <w:rtl w:val="0"/>
        </w:rPr>
      </w:r>
    </w:p>
    <w:p w:rsidR="00000000" w:rsidDel="00000000" w:rsidP="00000000" w:rsidRDefault="00000000" w:rsidRPr="00000000" w14:paraId="0000000A">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MPB 73 - O ANO DA REINVENÇÃO</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Bossa Renovada</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01/05, às 20h15</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03/05, às 6h30</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programa contextualiza o Brasil e o mundo no ano de 1973 para mostrar como o período foi fértil para a produção local. Cada episódio trata de um tema específico, como a censura do regime militar, a ascensão do samba na época, o rock brasileiro, a importância de icônicas capas de LP, a produção fora do eixo Rio-São Paulo e a renovação da bossa nova. Para isso, a atração convida músicos como Odair José, Charles Gavin e Roberto Menescal, além de jornalistas como Silvio Essinger, Paulo Cesar de Araújo e Renato Terra, para trazer detalhes dos bastidores da época. Cada depoimento é complementado por um extenso trabalho de pesquisa com apresentações e entrevistas de artistas que marcaram o ano e continuam fundamentais para a história da música brasileira. </w:t>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episódio destaca a Bossa Nova como um movimento maior do que apenas “Um banquinho e um violão” e resgata uma geração de artistas interessados na qualidade musical, independente do estilo. </w:t>
      </w:r>
    </w:p>
    <w:p w:rsidR="00000000" w:rsidDel="00000000" w:rsidP="00000000" w:rsidRDefault="00000000" w:rsidRPr="00000000" w14:paraId="00000015">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1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2</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01/05, às 20h50</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Domingo, 07/05, às 10h15 </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Emerson Fittipaldi revela o motivo que o fez querer sair da equipe Lotus. O episódio caminha ainda pela trajetória da Ferrari e do polêmico fundador da escuderia, Enzo Ferrari. </w:t>
      </w:r>
    </w:p>
    <w:p w:rsidR="00000000" w:rsidDel="00000000" w:rsidP="00000000" w:rsidRDefault="00000000" w:rsidRPr="00000000" w14:paraId="00000020">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Pudim é Mole!</w:t>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01/05, às 21h40</w:t>
      </w:r>
      <w:r w:rsidDel="00000000" w:rsidR="00000000" w:rsidRPr="00000000">
        <w:rPr>
          <w:rtl w:val="0"/>
        </w:rPr>
      </w:r>
    </w:p>
    <w:p w:rsidR="00000000" w:rsidDel="00000000" w:rsidP="00000000" w:rsidRDefault="00000000" w:rsidRPr="00000000" w14:paraId="0000002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06/05, às 13h45; e domingo, 07/05, às 9h30</w:t>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line="276" w:lineRule="auto"/>
        <w:jc w:val="both"/>
        <w:rPr>
          <w:rFonts w:ascii="Verdana" w:cs="Verdana" w:eastAsia="Verdana" w:hAnsi="Verdana"/>
          <w:color w:val="201f1e"/>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Para você que segue os ensinamentos do chef do Larica Total, chegou a hora de pensar na mais sublime das sobremesas. Aquele manjar dos deuses que só mamãe sabia fazer? Você também é capaz!  </w:t>
      </w:r>
      <w:r w:rsidDel="00000000" w:rsidR="00000000" w:rsidRPr="00000000">
        <w:rPr>
          <w:rtl w:val="0"/>
        </w:rPr>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CHOQUE DE CULTURA</w:t>
      </w:r>
    </w:p>
    <w:p w:rsidR="00000000" w:rsidDel="00000000" w:rsidP="00000000" w:rsidRDefault="00000000" w:rsidRPr="00000000" w14:paraId="0000002E">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John Wick</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01/05, às 22h </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03/05, às 18h; sábado, 06/05, às 14h; e domingo, 07/05, às 9h45</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Choque de Cultura é um programa de humor onde motoristas de transporte alternativo discutem cinema e outras expressões da cultura pop, trazendo suas experiências pessoais, muitas vezes inconvenientes, para o público na tentativa de justificar suas posições nada convencionais. O programa é apresentado por Rogerinho do Ingá, um motorista de van intermunicipal e os comentaristas são Maurílio dos Anjos - motorista de uma kombi de produção audiovisual -, Julinho da Van - criado pela avó e motorista de van municipal - e Renan de Almeida - pai ausente de família e motorista de uma Towner para shows e eventos. A segunda temporada traz Murilo Benício, Luciana Paes, Márcio Vito e Paulo Tiefenthaler em participações especiais.</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Neste episódio sobre vinganças brutais, Maurílio retorna ao programa para suprir a sua função de ser humilhado e os pilotos ensinam porque não devemos mexer com o cachorrinho alheio.  </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PERDIDO </w:t>
      </w:r>
    </w:p>
    <w:p w:rsidR="00000000" w:rsidDel="00000000" w:rsidP="00000000" w:rsidRDefault="00000000" w:rsidRPr="00000000" w14:paraId="00000038">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 Colheita e o Patrocínio</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01/05, às 22h15</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05/05, às 5h35</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Depois de estrelar um dos maiores sucessos de audiência do canal como um nada convencional chef de cozinha em “Larica Total”, Paulo Tifenthaler está de volta ao Canal Brasil como protagonista desta série original. Em “Perdido”, o ator interpreta Derek, um escritor de pouco sucesso que acaba de herdar de uma falecida tia a “Pérola da Princesa”, tradicional loja de roupas íntimas femininas de Copacabana, zona sul do Rio de Janeiro. Sem qualquer vocação para vender sutiãs e calcinhas e com a missão de continuar o legado da antiga dona, ele se vê obrigado a conviver com Roberto Clayton (Joana Couto), um jovem gay em processo de transição de gênero e fiel escudeiro da empresária. Não bastasse a confusão para tocar o negócio, ele acompanha o processo de adaptação de seu principal livro, Chicletes Cheirosos, pelas lentes de Bel (Tainá Medina), uma aspirante a diretora que vai focar seus esforços para ver a publicação ganhar forma nas telonas.</w:t>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Sofia some após encontro com investidor do filme. Uma mensagem misteriosa revela pistas sobre o paradeiro da jovem. Derek e Clay conversam sobre a administração da loja. </w:t>
      </w:r>
    </w:p>
    <w:p w:rsidR="00000000" w:rsidDel="00000000" w:rsidP="00000000" w:rsidRDefault="00000000" w:rsidRPr="00000000" w14:paraId="00000040">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02 DE MAIO</w:t>
      </w:r>
      <w:r w:rsidDel="00000000" w:rsidR="00000000" w:rsidRPr="00000000">
        <w:rPr>
          <w:rtl w:val="0"/>
        </w:rPr>
      </w:r>
    </w:p>
    <w:p w:rsidR="00000000" w:rsidDel="00000000" w:rsidP="00000000" w:rsidRDefault="00000000" w:rsidRPr="00000000" w14:paraId="0000004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5">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NA FRONTEIRA DA IMAGEM</w:t>
      </w:r>
    </w:p>
    <w:p w:rsidR="00000000" w:rsidDel="00000000" w:rsidP="00000000" w:rsidRDefault="00000000" w:rsidRPr="00000000" w14:paraId="00000046">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4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Emílio Domingos</w:t>
      </w:r>
    </w:p>
    <w:p w:rsidR="00000000" w:rsidDel="00000000" w:rsidP="00000000" w:rsidRDefault="00000000" w:rsidRPr="00000000" w14:paraId="0000004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02/05, às 21h30</w:t>
      </w:r>
    </w:p>
    <w:p w:rsidR="00000000" w:rsidDel="00000000" w:rsidP="00000000" w:rsidRDefault="00000000" w:rsidRPr="00000000" w14:paraId="0000004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04/05, às 13h30; sábado, 06/05, às 7h; e segunda, 08/05, às 19h45</w:t>
      </w:r>
    </w:p>
    <w:p w:rsidR="00000000" w:rsidDel="00000000" w:rsidP="00000000" w:rsidRDefault="00000000" w:rsidRPr="00000000" w14:paraId="0000004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Com direção de Jorge Durán, a série procura entender de que forma cineastas importantes da América Latina veem e sentem sua filmografia em relação ao cinema</w:t>
      </w:r>
    </w:p>
    <w:p w:rsidR="00000000" w:rsidDel="00000000" w:rsidP="00000000" w:rsidRDefault="00000000" w:rsidRPr="00000000" w14:paraId="0000004B">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produzido no resto do continente. Também propõe uma reflexão sobre o momento que</w:t>
      </w:r>
    </w:p>
    <w:p w:rsidR="00000000" w:rsidDel="00000000" w:rsidP="00000000" w:rsidRDefault="00000000" w:rsidRPr="00000000" w14:paraId="0000004C">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vive seu país, os países vizinhos e como veem o Brasil e sua cinematografia. Cenas de</w:t>
      </w:r>
    </w:p>
    <w:p w:rsidR="00000000" w:rsidDel="00000000" w:rsidP="00000000" w:rsidRDefault="00000000" w:rsidRPr="00000000" w14:paraId="0000004D">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filmes são utilizadas para compor o programa, assim como fotos e cenas de making of.</w:t>
      </w:r>
    </w:p>
    <w:p w:rsidR="00000000" w:rsidDel="00000000" w:rsidP="00000000" w:rsidRDefault="00000000" w:rsidRPr="00000000" w14:paraId="0000004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"Mostrar o imaginário das pessoas que moram no RJ e as estratégias de sobrevivência". O cineasta e antropólogo Emílio Domingos fala sobre os documentários que já captou, incluindo "A Batalha do Passinho: O Filme". </w:t>
      </w:r>
    </w:p>
    <w:p w:rsidR="00000000" w:rsidDel="00000000" w:rsidP="00000000" w:rsidRDefault="00000000" w:rsidRPr="00000000" w14:paraId="0000005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1">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2">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04 DE MAIO</w:t>
      </w:r>
      <w:r w:rsidDel="00000000" w:rsidR="00000000" w:rsidRPr="00000000">
        <w:rPr>
          <w:rtl w:val="0"/>
        </w:rPr>
      </w:r>
    </w:p>
    <w:p w:rsidR="00000000" w:rsidDel="00000000" w:rsidP="00000000" w:rsidRDefault="00000000" w:rsidRPr="00000000" w14:paraId="00000053">
      <w:pPr>
        <w:shd w:fill="ffffff" w:val="clear"/>
        <w:spacing w:line="235"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4">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56">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Casa de Antiguidades</w:t>
      </w:r>
    </w:p>
    <w:p w:rsidR="00000000" w:rsidDel="00000000" w:rsidP="00000000" w:rsidRDefault="00000000" w:rsidRPr="00000000" w14:paraId="0000005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(04/05) para sexta (05/05), à 0h</w:t>
      </w:r>
    </w:p>
    <w:p w:rsidR="00000000" w:rsidDel="00000000" w:rsidP="00000000" w:rsidRDefault="00000000" w:rsidRPr="00000000" w14:paraId="0000005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06/05, às 13h; e domingo, 07/05, às 6h30</w:t>
      </w:r>
    </w:p>
    <w:p w:rsidR="00000000" w:rsidDel="00000000" w:rsidP="00000000" w:rsidRDefault="00000000" w:rsidRPr="00000000" w14:paraId="0000005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5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5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Antonio Pitanga e Ana Flavia Cavalcanti, atores de “Casa de Antiguidades”, comentam a abordagem do filme, que trata de um ódio racial presente a todo o instante na realidade brasileira. </w:t>
      </w:r>
    </w:p>
    <w:p w:rsidR="00000000" w:rsidDel="00000000" w:rsidP="00000000" w:rsidRDefault="00000000" w:rsidRPr="00000000" w14:paraId="0000005E">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F">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0">
      <w:pPr>
        <w:shd w:fill="ffffff" w:val="clear"/>
        <w:spacing w:after="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SEXTA-FEIRA, 05 DE MAIO</w:t>
      </w:r>
      <w:r w:rsidDel="00000000" w:rsidR="00000000" w:rsidRPr="00000000">
        <w:rPr>
          <w:rtl w:val="0"/>
        </w:rPr>
      </w:r>
    </w:p>
    <w:p w:rsidR="00000000" w:rsidDel="00000000" w:rsidP="00000000" w:rsidRDefault="00000000" w:rsidRPr="00000000" w14:paraId="00000061">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2">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3">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NOTURNOS</w:t>
      </w:r>
    </w:p>
    <w:p w:rsidR="00000000" w:rsidDel="00000000" w:rsidP="00000000" w:rsidRDefault="00000000" w:rsidRPr="00000000" w14:paraId="00000064">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Os Ossos do Ofício</w:t>
      </w:r>
      <w:r w:rsidDel="00000000" w:rsidR="00000000" w:rsidRPr="00000000">
        <w:rPr>
          <w:rtl w:val="0"/>
        </w:rPr>
      </w:r>
    </w:p>
    <w:p w:rsidR="00000000" w:rsidDel="00000000" w:rsidP="00000000" w:rsidRDefault="00000000" w:rsidRPr="00000000" w14:paraId="0000006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05/05, às 22h30</w:t>
      </w:r>
    </w:p>
    <w:p w:rsidR="00000000" w:rsidDel="00000000" w:rsidP="00000000" w:rsidRDefault="00000000" w:rsidRPr="00000000" w14:paraId="0000006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11/05, às 4h45</w:t>
      </w:r>
    </w:p>
    <w:p w:rsidR="00000000" w:rsidDel="00000000" w:rsidP="00000000" w:rsidRDefault="00000000" w:rsidRPr="00000000" w14:paraId="0000006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6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6A">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B">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Um mestre de obras é usado como escudo para manter os privilégios dos patrões e as péssimas condições de trabalho. Após diversos acidentes, os operários querem vingança.  </w:t>
      </w:r>
    </w:p>
    <w:p w:rsidR="00000000" w:rsidDel="00000000" w:rsidP="00000000" w:rsidRDefault="00000000" w:rsidRPr="00000000" w14:paraId="0000006C">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D">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E">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NOTURNOS</w:t>
      </w:r>
    </w:p>
    <w:p w:rsidR="00000000" w:rsidDel="00000000" w:rsidP="00000000" w:rsidRDefault="00000000" w:rsidRPr="00000000" w14:paraId="0000006F">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7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 Mulher na Sombra</w:t>
      </w:r>
    </w:p>
    <w:p w:rsidR="00000000" w:rsidDel="00000000" w:rsidP="00000000" w:rsidRDefault="00000000" w:rsidRPr="00000000" w14:paraId="0000007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05/05, às 23h15</w:t>
      </w:r>
    </w:p>
    <w:p w:rsidR="00000000" w:rsidDel="00000000" w:rsidP="00000000" w:rsidRDefault="00000000" w:rsidRPr="00000000" w14:paraId="0000007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11/05, às 5h30</w:t>
      </w:r>
    </w:p>
    <w:p w:rsidR="00000000" w:rsidDel="00000000" w:rsidP="00000000" w:rsidRDefault="00000000" w:rsidRPr="00000000" w14:paraId="0000007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7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série original do Canal Brasil caminha por narrativas sombrias que lançam luz sobre um lado menos conhecido da obra de Vinicius de Moraes.</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7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Anderson conhece uma misteriosa mulher de vermelho e óculos escuros na praia. O rapaz não suporta que ela não se encaixe nos padrões que criou.</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9KDjj9xdet+3EYPQ2IjEsJhbRxw==">AMUW2mWYwRsbbhgxdwNln7PERSeecY7bPuEQMUZ4qCvi0ko3YYfi3Wp4vVaLHCIMqt7rTt7NIVEG2/1A0llsEwdXOs6qwBjT7FmjtskHTMyBnZObmQ2zeQw=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