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67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10 A 16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10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MILTON E O CLUBE DA ESQUINA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Nada Seria Como 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10/10, às 21h20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11/10, às 13h30; quinta, 13/10,  às 6h; e domingo, 16/10, às 10h15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 série original Canal Brasil lembra a formação do Clube da Esquina, um dos mais importantes fenômenos musicais da nossa história, e traz novas versões para clássicos eternizados pelo grupo. Os episódios trazem histórias de bastidores, fotos raras do acervo dos artistas e a biografia de Milton Nascimento e Lô Borges. Gabriel Leone conduz as entrevistas com os artistas e convidados especiais, como Ney Matogrosso, Samuel Rosa, Seu Jorge, Criolo, Iza, Maria Gadu e Gal Costa. Cada memória traz uma preciosidade da esquina mais genial da música brasileira.  Na bucólica paisagem do grandioso estúdio isolado nas montanhas mineiras, Milton e a banda se reúnem para criar versões inéditas de clássicos como “Clube da Esquina Nº 2”, “Maria, Maria”, “Travessia”, “O Trem Azul”,” Cravo e Canela” e “Nada Será como Antes”. Cada convidado lembra sua relação com o Clube da Esquina, suas influências e trazem novos timbres a músicas eternas.</w:t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Milton Nascimento revela o motivo de ter se tornado um compositor, detalha a conexão com a família Borges e recebe Gal Costa, Criolo e Maria Gadú para gravar versões inéditas de suas obras.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DATES, LIKES E LADRILHOS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Sérgio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10/10, às 21h50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15/10, às 6h; e domingo, 16/10, às 6h20 e às 9h50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Durante a pandemia de Covid-19, Juliana tenta manter a sanidade e encontrar o amor sem sair de casa. No primeiro episódio, a jovem recebe conselhos amorosos de uma vidente.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Juliana tenta lembrar as dicas da vidente Esmeralda sobre a sua vida amorosa. Ela entra em um aplicativo de encontros, mas a sua primeira experiência não sai como o planejado.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 Luz da Vela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10/10,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13/10, às 14h15; sábado, 15/10, às 13h30; e domingo, 16/10, às 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 faltar energia, refogue porque refogar é dar alegria à sua cozinha! Paulo é surpreendido ao notar que cortaram a luz de sua casa. O solteirão acende uma vela e ilumina seu saber culinário.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COLÔNIA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A Sonâmbula e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highlight w:val="white"/>
          <w:rtl w:val="0"/>
        </w:rPr>
        <w:t xml:space="preserve">o Corpo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Segunda,10/10, às 22h15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14/10, às 5h30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original Canal Brasil que retrata a história do hospício Colônia de Barbacena, hospício que existiu por quase um século, através das aventuras da personagem Elisa, vítima, como tantos outros, de uma internação injustificada. </w:t>
      </w:r>
    </w:p>
    <w:p w:rsidR="00000000" w:rsidDel="00000000" w:rsidP="00000000" w:rsidRDefault="00000000" w:rsidRPr="00000000" w14:paraId="0000003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Elisa é atacada por uma das pacientes e um acidente acontece. A jovem segue Wanda durante a noite e escuta uma conversa dos funcionários. Valeska vive na esperança de sair do local com o prefeito. </w:t>
      </w:r>
    </w:p>
    <w:p w:rsidR="00000000" w:rsidDel="00000000" w:rsidP="00000000" w:rsidRDefault="00000000" w:rsidRPr="00000000" w14:paraId="0000003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NOTURNOS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Sol das Almas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10/10, às 22h45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12/10, às 5h20; e segunda, 17/10, à 1h20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“Noturnos” vai explorar um lado menos popular, mas fascinante da obra de Vinícius de Moraes. Os episódios adaptam poemas e contos curtos do Poetinha num gênero surpreendente: o terror. Com narrativas sombrias, a minissérie tem seis episódios e cada um deles  tem uma história independente, mas os personagens e a narrativa estão interligados - presos num teatro por conta de uma tempestade que inundou a cidade, os atores de uma cia. teatral trocam experiências e histórias que fazem referência a vários subgêneros dentro do terror, do gore ao psicológico. A partir de uma ideia original de Renato Fagundes, a criação e direção-geral é da dupla Marco Dutra &amp; Caetano Gotardo (de As Boas Maneiras). Escritos por Caetano Gotardo, Marco Dutra, Gustavo Vinagre e Alice Marcone, em "Noturnos" cada episódio tem um diretor convidado, todos surgidos na nova geração terror nacional. Fazem parte da lista nomes como Gabriela Amaral Almeida, Vinícius Silva e Rodrigo Aragão. No elenco, intérpretes como Andrea Marquee, Ícaro Silva, Marjorie Estiano, Rafael Losso e Vaneza Oliveira, entre outros.</w:t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original do Canal Brasil caminha por narrativas sombrias que lançam luz sobre um lado menos conhecido da obra de Vinicius de Moraes. No episódio, uma tragédia familiar une passado e presente.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ANJO LOIRO COM SANGUE NO CABELO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Você Nunca Está Feliz?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10/10, às 23h30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13/10, às 5h15; e sexta, 14/10, às 21h45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Sônia, uma jovem atriz, volta ao Rio de Janeiro depois da notícia da morte de seu pai e descobre que herdou um velho cinema em ruínas no centro da cidade. A partir daí, Sônia começa a investigar o passado de sua mãe, uma famosa atriz do cinema brasileiro, desaparecida no final dos anos 80.</w:t>
      </w:r>
    </w:p>
    <w:p w:rsidR="00000000" w:rsidDel="00000000" w:rsidP="00000000" w:rsidRDefault="00000000" w:rsidRPr="00000000" w14:paraId="0000004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Sonia discute com Caio durante as filmagens da novela. A jovem atriz continua a sua investigação sobre o desaparecimento da mãe e descobre uma pista perturbadora. 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TERÇA-FEIRA, 11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SOBREPOSTAS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Primeiras Sensações de Prazer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(10/10) para terça (11/10), à 0h25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12/10, à 1h55; sábado, 15/10, às 4h45; e domingo, 16/10, à 1h45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5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cada programa, Ana Cañas recebe convidadas em uma casa para conversarem sobre temas relacionados à sexualidade e a energia que nos motiva a encontrar contato, prazer e intimidade. Um espaço seguro, de escuta e troca. A abordagem dos temas não se dará sob o olhar do estranho – como algo a ser desvendado pelo olhar de especialistas, mas sob a perspectiva de mulheres cis e trans que são protagonistas das suas próprias narrativas. As trocas têm o intuito de naturalizar o assunto, incentivando-as a olhar para suas (nossas) questões e estimular a confiança  para nos autorrevelarmos. Sobrepostas é um convite para mulheres de todas as idades resgatarem suas próprias memórias da iniciação sexual, passando pelos momentos de excitação, frustração, autoconhecimento, desejo e fantasias, incentivando a conversa de forma natural e acolhedora.</w:t>
      </w:r>
    </w:p>
    <w:p w:rsidR="00000000" w:rsidDel="00000000" w:rsidP="00000000" w:rsidRDefault="00000000" w:rsidRPr="00000000" w14:paraId="0000005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Amanda Deva Puja comenta a importância da educação sexual, fala sobre o despertar das sensações de prazer e destaca que a sexualidade vai muito além do sexo e necessita do erotismo. </w:t>
      </w:r>
    </w:p>
    <w:p w:rsidR="00000000" w:rsidDel="00000000" w:rsidP="00000000" w:rsidRDefault="00000000" w:rsidRPr="00000000" w14:paraId="0000005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13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CHOQUE DE CULTURA - AMBIENTE DE MÚSICA - 7</w:t>
      </w:r>
    </w:p>
    <w:p w:rsidR="00000000" w:rsidDel="00000000" w:rsidP="00000000" w:rsidRDefault="00000000" w:rsidRPr="00000000" w14:paraId="0000005E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- PODCAST</w:t>
      </w:r>
    </w:p>
    <w:p w:rsidR="00000000" w:rsidDel="00000000" w:rsidP="00000000" w:rsidRDefault="00000000" w:rsidRPr="00000000" w14:paraId="0000005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Vida É Muito Curta Pra Ser Emo</w:t>
      </w:r>
    </w:p>
    <w:p w:rsidR="00000000" w:rsidDel="00000000" w:rsidP="00000000" w:rsidRDefault="00000000" w:rsidRPr="00000000" w14:paraId="0000006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6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Canal Brasil, em parceria com o Globoplay, lançou recentemente a segunda</w:t>
      </w:r>
    </w:p>
    <w:p w:rsidR="00000000" w:rsidDel="00000000" w:rsidP="00000000" w:rsidRDefault="00000000" w:rsidRPr="00000000" w14:paraId="0000006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temporada do podcast &amp;quot;Choque de Cultura - Ambiente de Música&amp;quot;. O humor irreverente do grupo está de volta com 20 episódios inéditos, sempre às quintas-feiras, escritos por Caíto Mainer, Daniel Furlan, David Benincá, Leandro Ramos, Pedro Leite e Raul Chequer.</w:t>
      </w:r>
    </w:p>
    <w:p w:rsidR="00000000" w:rsidDel="00000000" w:rsidP="00000000" w:rsidRDefault="00000000" w:rsidRPr="00000000" w14:paraId="0000006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 sétimo episódio, Maurílio, Juninho e Renan falam sobre o perfil emo. Discutem a definição de uma banda emo, apresentam o quadro "É emo ou não é" e ainda ensinam como escolher um nome para um grupo emo.</w:t>
      </w:r>
    </w:p>
    <w:p w:rsidR="00000000" w:rsidDel="00000000" w:rsidP="00000000" w:rsidRDefault="00000000" w:rsidRPr="00000000" w14:paraId="0000006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14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EM NOME DE DEUS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 Sombra à Luz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Sexta, 14/10, às 22h30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17/10, às 2h; terça, 18/10, à 0h30 e às 21h; e quinta, 20/10, às 4h20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sz w:val="20"/>
              <w:szCs w:val="20"/>
              <w:rtl w:val="0"/>
            </w:rPr>
            <w:t xml:space="preserve">A série documental acompanha a história do médium João de Deus desde sua infância em Itapaci, em Goiás, até sua prisão por crimes sexuais. É revelada a vida paralela de um dos curandeiros mais populares do país, que oferecia tratamento espiritual a centenas de mulheres e se aproveitava das consultas para abusar sexualmente delas. A partir de relatos exclusivos das vítimas, o documentário reconstitui o trabalho dos investigadores tanto no Brasil quanto no exterior, expondo a ampla rede de proteção que combinava fanatismo, violência, fama e poder. Sete vítimas se reúnem para contar suas histórias e quebrar a lei do silêncio. </w:t>
          </w:r>
        </w:sdtContent>
      </w:sdt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Uma jornalista e um apresentador conduzem uma investigação sobre abusos sexuais cometidos pelo médium João de Deus. Nenhuma vítima aceita mostrar o rosto, mas uma pista os leva a uma coreógrafa holandesa. 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w5/h+u+bguei173PKrXTadsBng==">AMUW2mVlsw+TiWnDaxZe2mmWAUMlg1mM6dALeWNn+rmDGlqfrJ0jtGpkn0+A7El0+m4NlyIxbf+4LPcuhCOLpuEsSyOmCX6gd603hoKCmKFqDfQie/aAK49fN2/4zRVpwol31n3ju+X+Yo5l7hgB4QAOTrlt6aWHQw==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