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4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11 A 17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shd w:fill="ffffff" w:val="clear"/>
        <w:spacing w:line="240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SEGUNDA-FEIRA, 11 DE ABRIL</w:t>
      </w:r>
    </w:p>
    <w:p w:rsidR="00000000" w:rsidDel="00000000" w:rsidP="00000000" w:rsidRDefault="00000000" w:rsidRPr="00000000" w14:paraId="0000000A">
      <w:pPr>
        <w:shd w:fill="ffffff" w:val="clear"/>
        <w:spacing w:line="240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LARICA TOTAL</w:t>
      </w:r>
    </w:p>
    <w:p w:rsidR="00000000" w:rsidDel="00000000" w:rsidP="00000000" w:rsidRDefault="00000000" w:rsidRPr="00000000" w14:paraId="0000000D">
      <w:pPr>
        <w:shd w:fill="ffffff" w:val="clear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0E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É Homenagem Pra Chuchu</w:t>
      </w:r>
    </w:p>
    <w:p w:rsidR="00000000" w:rsidDel="00000000" w:rsidP="00000000" w:rsidRDefault="00000000" w:rsidRPr="00000000" w14:paraId="0000000F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11/04, às 21h20</w:t>
      </w:r>
    </w:p>
    <w:p w:rsidR="00000000" w:rsidDel="00000000" w:rsidP="00000000" w:rsidRDefault="00000000" w:rsidRPr="00000000" w14:paraId="00000010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14/04, às 7h; sábado, 16/04, às 13h30; e domingo, 17/04, às 9h45</w:t>
      </w:r>
    </w:p>
    <w:p w:rsidR="00000000" w:rsidDel="00000000" w:rsidP="00000000" w:rsidRDefault="00000000" w:rsidRPr="00000000" w14:paraId="00000011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12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Está de volta ao Canal Brasil a terceira e última temporada da sátira a programas de culinária descolados exibidos por canais de televisão por assinatura. Ao contrário dos apresentadores experientes, treinados nas cozinhas de sofisticados restaurantes –, Paulo Oliveira (Paulo Tiefenthaler) é um solteirão que se vira como pode. Seu objetivo é apresentar receitas de pratos fáceis, capazes de satisfazer pessoas sem paciência, vontade, ingredientes ou equipamentos adequados no preparo de refeições.</w:t>
      </w:r>
    </w:p>
    <w:p w:rsidR="00000000" w:rsidDel="00000000" w:rsidP="00000000" w:rsidRDefault="00000000" w:rsidRPr="00000000" w14:paraId="00000013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Paulo decide corrigir uma injustiça histórica e homenageia o chuchu. Por ser abundante e barato, deu até pra comprar uma carne e dar um pulo na serra, porque é lá que ele dá mais fácil.</w:t>
      </w:r>
    </w:p>
    <w:p w:rsidR="00000000" w:rsidDel="00000000" w:rsidP="00000000" w:rsidRDefault="00000000" w:rsidRPr="00000000" w14:paraId="00000015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FALE MAIS SOBRE ISSO, IOZZI</w:t>
      </w:r>
    </w:p>
    <w:p w:rsidR="00000000" w:rsidDel="00000000" w:rsidP="00000000" w:rsidRDefault="00000000" w:rsidRPr="00000000" w14:paraId="00000018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9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Tecnologia Ajuda ou Atrapalha a Política?</w:t>
      </w:r>
    </w:p>
    <w:p w:rsidR="00000000" w:rsidDel="00000000" w:rsidP="00000000" w:rsidRDefault="00000000" w:rsidRPr="00000000" w14:paraId="0000001A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11/04, às 21h45</w:t>
      </w:r>
    </w:p>
    <w:p w:rsidR="00000000" w:rsidDel="00000000" w:rsidP="00000000" w:rsidRDefault="00000000" w:rsidRPr="00000000" w14:paraId="0000001B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14/04, às 14h, sábado, 16/04, às 7h30, e domingo, 17/04, às 10h25</w:t>
      </w:r>
    </w:p>
    <w:p w:rsidR="00000000" w:rsidDel="00000000" w:rsidP="00000000" w:rsidRDefault="00000000" w:rsidRPr="00000000" w14:paraId="0000001C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1D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Mônica Iozzi convoca personalidades dos mais diversos ramos da cultura brasileira – entre jornalistas, artistas, escritores, filósofos e juristas – para discutir variados temas ao redor de um assunto polêmico: política. Figuras como Marcelo Adnet, Leandro Karnal, Fábio Porchat, Pedro Bial, Djamila Ribeiro, Marina Silva, Supla, Luis Lobianco, Jup do Bairro, BNegão, Elisa Lucinda, Samantha Schmutz e o cantor Falcão conversam, em tom de bate-papo, sobre temas como "O que é política?", "Como se faz um país", "Ideólogo é você", "As dores e as delícias da democracia", "Os três poderes", "Cada um por si ou o Estado por todos", "Religião e política: Misturar ou não“, entre outros.</w:t>
      </w:r>
    </w:p>
    <w:p w:rsidR="00000000" w:rsidDel="00000000" w:rsidP="00000000" w:rsidRDefault="00000000" w:rsidRPr="00000000" w14:paraId="0000001E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Monica Iozzi recebe Samantha Schmütz, Supla e Francisco Brito Cruz. Os convidados falam sobre o avanço das fakenews e do extremismo e o futuro da política em um mundo dominado por algoritmos.</w:t>
      </w:r>
    </w:p>
    <w:p w:rsidR="00000000" w:rsidDel="00000000" w:rsidP="00000000" w:rsidRDefault="00000000" w:rsidRPr="00000000" w14:paraId="00000020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SOM DO VINIL</w:t>
      </w:r>
    </w:p>
    <w:p w:rsidR="00000000" w:rsidDel="00000000" w:rsidP="00000000" w:rsidRDefault="00000000" w:rsidRPr="00000000" w14:paraId="00000023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4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Rodrigo Amarante - Drama, 2021</w:t>
      </w:r>
    </w:p>
    <w:p w:rsidR="00000000" w:rsidDel="00000000" w:rsidP="00000000" w:rsidRDefault="00000000" w:rsidRPr="00000000" w14:paraId="00000025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11/04, às 22h30</w:t>
      </w:r>
    </w:p>
    <w:p w:rsidR="00000000" w:rsidDel="00000000" w:rsidP="00000000" w:rsidRDefault="00000000" w:rsidRPr="00000000" w14:paraId="0000002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12/04, às 13h30, e sexta, 15/04, às 7h</w:t>
      </w:r>
    </w:p>
    <w:p w:rsidR="00000000" w:rsidDel="00000000" w:rsidP="00000000" w:rsidRDefault="00000000" w:rsidRPr="00000000" w14:paraId="00000027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ex-titã Charles Gavin apresenta os bastidores de álbuns que se tornaram clássicos da MPB. Os depoimentos dos artistas e de personalidades do cenário musical revelam o processo criativo de cada obra. Com direção de Gabriela Gastal, a nova temporada traz nomes como Carminho, Supla, Stacey Kent &amp; Jim Tomlinson, Stanley Jordan, Rodrigo Amarante, António Zambujo, Pat Metheny, Badi Assad, Fito Páez, Céu, BaianaSystem e Ratos de Porão.</w:t>
      </w:r>
    </w:p>
    <w:p w:rsidR="00000000" w:rsidDel="00000000" w:rsidP="00000000" w:rsidRDefault="00000000" w:rsidRPr="00000000" w14:paraId="00000029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Charles Gavin apresenta o álbum “Drama”, de Rodrigo Amarante. O artista fala sobre a carreira solo e relembra importantes momentos de sua trajetória na música.</w:t>
      </w:r>
    </w:p>
    <w:p w:rsidR="00000000" w:rsidDel="00000000" w:rsidP="00000000" w:rsidRDefault="00000000" w:rsidRPr="00000000" w14:paraId="0000002B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ESPELHO </w:t>
      </w:r>
    </w:p>
    <w:p w:rsidR="00000000" w:rsidDel="00000000" w:rsidP="00000000" w:rsidRDefault="00000000" w:rsidRPr="00000000" w14:paraId="0000002E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F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Cármen Lúcia</w:t>
      </w:r>
    </w:p>
    <w:p w:rsidR="00000000" w:rsidDel="00000000" w:rsidP="00000000" w:rsidRDefault="00000000" w:rsidRPr="00000000" w14:paraId="00000030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11/04, às 23h</w:t>
      </w:r>
    </w:p>
    <w:p w:rsidR="00000000" w:rsidDel="00000000" w:rsidP="00000000" w:rsidRDefault="00000000" w:rsidRPr="00000000" w14:paraId="00000031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15/04, às 14h, e sábado, 16/04, às 7h</w:t>
      </w:r>
    </w:p>
    <w:p w:rsidR="00000000" w:rsidDel="00000000" w:rsidP="00000000" w:rsidRDefault="00000000" w:rsidRPr="00000000" w14:paraId="00000032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Idealizado e apresentado por Lázaro Ramos há 15 anos, Espelho segue sua busca pela pluralidade, discutindo temas como democracia, cidadania e, claro, arte, educação e cultura. O programa tem compromisso com a reflexão de temas presentes na pauta da atualidade, através de bate-papos intimistas.</w:t>
      </w:r>
    </w:p>
    <w:p w:rsidR="00000000" w:rsidDel="00000000" w:rsidP="00000000" w:rsidRDefault="00000000" w:rsidRPr="00000000" w14:paraId="00000034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ministra Cármen Lúcia fala sobre as manifestações antidemocráticas no Brasil e destaca que o Presidente da República e os demais Poderes não podem atuar contra a Constituição.</w:t>
      </w:r>
    </w:p>
    <w:p w:rsidR="00000000" w:rsidDel="00000000" w:rsidP="00000000" w:rsidRDefault="00000000" w:rsidRPr="00000000" w14:paraId="00000036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</w:t>
      </w:r>
    </w:p>
    <w:p w:rsidR="00000000" w:rsidDel="00000000" w:rsidP="00000000" w:rsidRDefault="00000000" w:rsidRPr="00000000" w14:paraId="00000038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302</w:t>
      </w:r>
    </w:p>
    <w:p w:rsidR="00000000" w:rsidDel="00000000" w:rsidP="00000000" w:rsidRDefault="00000000" w:rsidRPr="00000000" w14:paraId="00000039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3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Angela</w:t>
      </w:r>
    </w:p>
    <w:p w:rsidR="00000000" w:rsidDel="00000000" w:rsidP="00000000" w:rsidRDefault="00000000" w:rsidRPr="00000000" w14:paraId="0000003B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11/04, às 23h30</w:t>
      </w:r>
    </w:p>
    <w:p w:rsidR="00000000" w:rsidDel="00000000" w:rsidP="00000000" w:rsidRDefault="00000000" w:rsidRPr="00000000" w14:paraId="0000003C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D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Na série, o consagrado fotógrafo Jorge Bispo recebe mulheres anônimas</w:t>
      </w:r>
    </w:p>
    <w:p w:rsidR="00000000" w:rsidDel="00000000" w:rsidP="00000000" w:rsidRDefault="00000000" w:rsidRPr="00000000" w14:paraId="0000003E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comuns dispostas a tirarem a roupa para o projeto artístico. O sétimo ano da atração</w:t>
      </w:r>
    </w:p>
    <w:p w:rsidR="00000000" w:rsidDel="00000000" w:rsidP="00000000" w:rsidRDefault="00000000" w:rsidRPr="00000000" w14:paraId="0000003F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dirigida por Helena de Castro aprofunda temas como aceitação, descoberta, libertação,</w:t>
      </w:r>
    </w:p>
    <w:p w:rsidR="00000000" w:rsidDel="00000000" w:rsidP="00000000" w:rsidRDefault="00000000" w:rsidRPr="00000000" w14:paraId="00000040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violência e preconceito, e os novos episódios serão ainda mais femininos e espontâneos.</w:t>
      </w:r>
    </w:p>
    <w:p w:rsidR="00000000" w:rsidDel="00000000" w:rsidP="00000000" w:rsidRDefault="00000000" w:rsidRPr="00000000" w14:paraId="00000041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Neste episódio: Marisa fala sobre o sentimento de abandono que norteou a sua vida, o</w:t>
      </w:r>
    </w:p>
    <w:p w:rsidR="00000000" w:rsidDel="00000000" w:rsidP="00000000" w:rsidRDefault="00000000" w:rsidRPr="00000000" w14:paraId="00000042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momento difícil de perdas pelo qual passou e a importância da arte para reencontrar a</w:t>
      </w:r>
    </w:p>
    <w:p w:rsidR="00000000" w:rsidDel="00000000" w:rsidP="00000000" w:rsidRDefault="00000000" w:rsidRPr="00000000" w14:paraId="00000043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força interior.</w:t>
      </w:r>
    </w:p>
    <w:p w:rsidR="00000000" w:rsidDel="00000000" w:rsidP="00000000" w:rsidRDefault="00000000" w:rsidRPr="00000000" w14:paraId="00000044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Angela conta a sua história de vida, fala sobre a luta contra a depressão e a importância de levar a doença a sério e enfatiza a importância de seu companheiro nos quase 40 anos de união.</w:t>
      </w:r>
    </w:p>
    <w:p w:rsidR="00000000" w:rsidDel="00000000" w:rsidP="00000000" w:rsidRDefault="00000000" w:rsidRPr="00000000" w14:paraId="00000046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SOBREPOSTAS</w:t>
      </w:r>
    </w:p>
    <w:p w:rsidR="00000000" w:rsidDel="00000000" w:rsidP="00000000" w:rsidRDefault="00000000" w:rsidRPr="00000000" w14:paraId="00000049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4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Primeiras Sensações de Prazer</w:t>
      </w:r>
    </w:p>
    <w:p w:rsidR="00000000" w:rsidDel="00000000" w:rsidP="00000000" w:rsidRDefault="00000000" w:rsidRPr="00000000" w14:paraId="0000004B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11/04, às 23h45</w:t>
      </w:r>
    </w:p>
    <w:p w:rsidR="00000000" w:rsidDel="00000000" w:rsidP="00000000" w:rsidRDefault="00000000" w:rsidRPr="00000000" w14:paraId="0000004C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4D">
      <w:pPr>
        <w:shd w:fill="ffffff" w:val="clear"/>
        <w:spacing w:line="235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cada programa, Ana Cañas recebe convidadas em uma casa para conversarem sobre temas relacionados à sexualidade e a energia que nos motiva a encontrar contato, prazer e intimidade. Um espaço seguro, de escuta e troca. A abordagem dos temas não se dará sob o olhar do estranho – como algo a ser desvendado pelo olhar de especialistas, mas sob a perspectiva de mulheres cis e trans que são protagonistas das suas próprias narrativas. As trocas têm o intuito de naturalizar o assunto, incentivando-as a olhar para suas (nossas) questões e estimular a confiança  para nos autorrevelarmos. Sobrepostas é um convite para mulheres de todas as idades resgatarem suas próprias memórias da iniciação sexual, passando pelos momentos de excitação, frustração, autoconhecimento, desejo e fantasias, incentivando a conversa de forma natural e acolhedora.</w:t>
      </w:r>
    </w:p>
    <w:p w:rsidR="00000000" w:rsidDel="00000000" w:rsidP="00000000" w:rsidRDefault="00000000" w:rsidRPr="00000000" w14:paraId="0000004E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Amanda Deva Puja comenta a importância da educação sexual, fala sobre o despertar das sensações de prazer e destaca que a sexualidade vai muito além do sexo e necessita do erotismo.</w:t>
      </w:r>
    </w:p>
    <w:p w:rsidR="00000000" w:rsidDel="00000000" w:rsidP="00000000" w:rsidRDefault="00000000" w:rsidRPr="00000000" w14:paraId="00000050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TRANSMISSÃO</w:t>
      </w:r>
    </w:p>
    <w:p w:rsidR="00000000" w:rsidDel="00000000" w:rsidP="00000000" w:rsidRDefault="00000000" w:rsidRPr="00000000" w14:paraId="00000053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54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Convidada: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Babu Santana</w:t>
      </w:r>
    </w:p>
    <w:p w:rsidR="00000000" w:rsidDel="00000000" w:rsidP="00000000" w:rsidRDefault="00000000" w:rsidRPr="00000000" w14:paraId="00000055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Madrugada de segunda (11/04) para terça (12/04), à 0h</w:t>
      </w:r>
    </w:p>
    <w:p w:rsidR="00000000" w:rsidDel="00000000" w:rsidP="00000000" w:rsidRDefault="00000000" w:rsidRPr="00000000" w14:paraId="0000005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15/04, às 13h45</w:t>
      </w:r>
    </w:p>
    <w:p w:rsidR="00000000" w:rsidDel="00000000" w:rsidP="00000000" w:rsidRDefault="00000000" w:rsidRPr="00000000" w14:paraId="00000057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Linn da Quebrada e Jup do Bairro estão de volta ao Canal Brasil com a 3ª</w:t>
      </w:r>
    </w:p>
    <w:p w:rsidR="00000000" w:rsidDel="00000000" w:rsidP="00000000" w:rsidRDefault="00000000" w:rsidRPr="00000000" w14:paraId="00000058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temporada do programa “TransMissão”. Dirigidas por Claudia Priscilla e Kiko Goifman,</w:t>
      </w:r>
    </w:p>
    <w:p w:rsidR="00000000" w:rsidDel="00000000" w:rsidP="00000000" w:rsidRDefault="00000000" w:rsidRPr="00000000" w14:paraId="00000059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Linn e Jup, duas plurais artistas trans, comandam um talk show irreverente sobre</w:t>
      </w:r>
    </w:p>
    <w:p w:rsidR="00000000" w:rsidDel="00000000" w:rsidP="00000000" w:rsidRDefault="00000000" w:rsidRPr="00000000" w14:paraId="0000005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questões de gênero, sexo e raça, além de outros temas do cotidiano. Por conta da</w:t>
      </w:r>
    </w:p>
    <w:p w:rsidR="00000000" w:rsidDel="00000000" w:rsidP="00000000" w:rsidRDefault="00000000" w:rsidRPr="00000000" w14:paraId="0000005B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pandemia da COVID-19, o programa foi gravado com as apresentadoras em estúdio,</w:t>
      </w:r>
    </w:p>
    <w:p w:rsidR="00000000" w:rsidDel="00000000" w:rsidP="00000000" w:rsidRDefault="00000000" w:rsidRPr="00000000" w14:paraId="0000005C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um novo cenário, de onde conversam com os entrevistados remotamente.</w:t>
      </w:r>
    </w:p>
    <w:p w:rsidR="00000000" w:rsidDel="00000000" w:rsidP="00000000" w:rsidRDefault="00000000" w:rsidRPr="00000000" w14:paraId="0000005D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Babu Santana revela que a arte salvou a sua vida e seria frustrado sem ela. O ator fala ainda sobre a sua luta para conseguir papéis diferentes dos estereótipos racistas.</w:t>
      </w:r>
    </w:p>
    <w:p w:rsidR="00000000" w:rsidDel="00000000" w:rsidP="00000000" w:rsidRDefault="00000000" w:rsidRPr="00000000" w14:paraId="0000005F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hd w:fill="ffffff" w:val="clear"/>
        <w:spacing w:line="235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12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hd w:fill="ffffff" w:val="clear"/>
        <w:spacing w:line="235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PORNOLÂNDIA</w:t>
      </w:r>
    </w:p>
    <w:p w:rsidR="00000000" w:rsidDel="00000000" w:rsidP="00000000" w:rsidRDefault="00000000" w:rsidRPr="00000000" w14:paraId="00000065">
      <w:pPr>
        <w:shd w:fill="ffffff" w:val="clear"/>
        <w:spacing w:line="235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66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Tem Travesti no Teatro Municipal Sim!</w:t>
      </w:r>
    </w:p>
    <w:p w:rsidR="00000000" w:rsidDel="00000000" w:rsidP="00000000" w:rsidRDefault="00000000" w:rsidRPr="00000000" w14:paraId="00000067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Madrugada de segunda (11/04) para terça (12/04), à 0h15</w:t>
      </w:r>
    </w:p>
    <w:p w:rsidR="00000000" w:rsidDel="00000000" w:rsidP="00000000" w:rsidRDefault="00000000" w:rsidRPr="00000000" w14:paraId="00000068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69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Irreverente, o programa aborda o sexo contemporâneo. A eleita para esta missão é a musa da pornochanchada Nicole Puzzi, que compartilha com o espectador suas descobertas eróticas em entrevistas reveladoras.</w:t>
      </w:r>
    </w:p>
    <w:p w:rsidR="00000000" w:rsidDel="00000000" w:rsidP="00000000" w:rsidRDefault="00000000" w:rsidRPr="00000000" w14:paraId="0000006A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Márcia Dailyn fala sobre a sua trajetória até se tornar a primeira bailarina transexual do Theatro Municipal de São Paulo e destaca as dificuldades em ser uma artista no Brasil.</w:t>
      </w:r>
    </w:p>
    <w:p w:rsidR="00000000" w:rsidDel="00000000" w:rsidP="00000000" w:rsidRDefault="00000000" w:rsidRPr="00000000" w14:paraId="0000006C">
      <w:pPr>
        <w:shd w:fill="ffffff" w:val="clear"/>
        <w:spacing w:line="235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hd w:fill="ffffff" w:val="clear"/>
        <w:spacing w:line="240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13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heading=h.qzerun4xnmez" w:id="0"/>
      <w:bookmarkEnd w:id="0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FAIXA MUSICAL</w:t>
      </w:r>
    </w:p>
    <w:p w:rsidR="00000000" w:rsidDel="00000000" w:rsidP="00000000" w:rsidRDefault="00000000" w:rsidRPr="00000000" w14:paraId="00000072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Sambabook Dona Ivone Lara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13/04, às 11h15</w:t>
      </w:r>
    </w:p>
    <w:p w:rsidR="00000000" w:rsidDel="00000000" w:rsidP="00000000" w:rsidRDefault="00000000" w:rsidRPr="00000000" w14:paraId="0000007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7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O projeto Sambabook homenageia, desta vez, Dona Ivone Lara. Nomes como Maria Bethânia e Caetano Veloso interpretam sucessos da artista.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QUINTA-FEIRA, 14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hd w:fill="ffffff" w:val="clear"/>
        <w:spacing w:line="256.3636363636363" w:lineRule="auto"/>
        <w:jc w:val="both"/>
        <w:rPr>
          <w:rFonts w:ascii="Verdana" w:cs="Verdana" w:eastAsia="Verdana" w:hAnsi="Verdana"/>
          <w:sz w:val="20"/>
          <w:szCs w:val="20"/>
        </w:rPr>
      </w:pPr>
      <w:bookmarkStart w:colFirst="0" w:colLast="0" w:name="_heading=h.5ykrwx8ls695" w:id="1"/>
      <w:bookmarkEnd w:id="1"/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C">
      <w:pPr>
        <w:shd w:fill="ffffff" w:val="clear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heading=h.z0pko4xr0rh5" w:id="2"/>
      <w:bookmarkEnd w:id="2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PAÍS DO CINEMA</w:t>
      </w:r>
    </w:p>
    <w:p w:rsidR="00000000" w:rsidDel="00000000" w:rsidP="00000000" w:rsidRDefault="00000000" w:rsidRPr="00000000" w14:paraId="0000007D">
      <w:pPr>
        <w:shd w:fill="ffffff" w:val="clear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7E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Mussum - Um Filme do Cacildis </w:t>
      </w:r>
    </w:p>
    <w:p w:rsidR="00000000" w:rsidDel="00000000" w:rsidP="00000000" w:rsidRDefault="00000000" w:rsidRPr="00000000" w14:paraId="0000007F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Madrugada de quinta (14/04) para sexta (15/04), à 0h</w:t>
      </w:r>
    </w:p>
    <w:p w:rsidR="00000000" w:rsidDel="00000000" w:rsidP="00000000" w:rsidRDefault="00000000" w:rsidRPr="00000000" w14:paraId="00000080">
      <w:pPr>
        <w:shd w:fill="ffffff" w:val="clear"/>
        <w:rPr>
          <w:rFonts w:ascii="Verdana" w:cs="Verdana" w:eastAsia="Verdana" w:hAnsi="Verdana"/>
          <w:sz w:val="20"/>
          <w:szCs w:val="20"/>
        </w:rPr>
      </w:pPr>
      <w:bookmarkStart w:colFirst="0" w:colLast="0" w:name="_heading=h.fb665gob5sil" w:id="3"/>
      <w:bookmarkEnd w:id="3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16/04, às 13h, e quarta, 20/04, às 7h</w:t>
      </w:r>
    </w:p>
    <w:p w:rsidR="00000000" w:rsidDel="00000000" w:rsidP="00000000" w:rsidRDefault="00000000" w:rsidRPr="00000000" w14:paraId="00000081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82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Andréia Horta comanda um mergulho na história do cinema brasileiro em O País do Cinema. Na atração, a atriz recebe realizadores, diretores e intérpretes e coloca em pauta uma abordagem crítica e informativa da produção nacional recente. </w:t>
      </w:r>
    </w:p>
    <w:p w:rsidR="00000000" w:rsidDel="00000000" w:rsidP="00000000" w:rsidRDefault="00000000" w:rsidRPr="00000000" w14:paraId="00000083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hd w:fill="ffffff" w:val="clear"/>
        <w:rPr>
          <w:rFonts w:ascii="Verdana" w:cs="Verdana" w:eastAsia="Verdana" w:hAnsi="Verdana"/>
          <w:sz w:val="20"/>
          <w:szCs w:val="20"/>
        </w:rPr>
      </w:pPr>
      <w:bookmarkStart w:colFirst="0" w:colLast="0" w:name="_heading=h.n3ignbob648d" w:id="4"/>
      <w:bookmarkEnd w:id="4"/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Susanna Lira, diretora de “Mussum - Um Filme Do Cacildis”, e Augusto Gomes, um dos filhos do artista, falam sobre o documentário que retrata a história deste herói brasileiro.</w:t>
      </w:r>
    </w:p>
    <w:p w:rsidR="00000000" w:rsidDel="00000000" w:rsidP="00000000" w:rsidRDefault="00000000" w:rsidRPr="00000000" w14:paraId="00000085">
      <w:pPr>
        <w:shd w:fill="ffffff" w:val="clear"/>
        <w:spacing w:line="240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hd w:fill="ffffff" w:val="clear"/>
        <w:spacing w:line="240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SEXTA-FEIRA, 15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NÓS</w:t>
      </w:r>
    </w:p>
    <w:p w:rsidR="00000000" w:rsidDel="00000000" w:rsidP="00000000" w:rsidRDefault="00000000" w:rsidRPr="00000000" w14:paraId="0000008B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8C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Não é Fácil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15/04, às 22h30 </w:t>
      </w:r>
    </w:p>
    <w:p w:rsidR="00000000" w:rsidDel="00000000" w:rsidP="00000000" w:rsidRDefault="00000000" w:rsidRPr="00000000" w14:paraId="0000008E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18/04, às 2h; terça, 19/04, à 0h30; e quinta, 21/04, às 4h10  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 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8F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Criada por David França Mendes e Rodrigo Ferrari e com direção geral de Anne Pinheiro Guimarães, a série “Nós” discute fluidez de padrões de gênero, sexualidade e homofobia a partir da rotina de uma família na qual múltiplas possibilidades de afeto fazem parte do cotidiano. A produção é protagonizada por Fernando Eiras, Fabia Mirassos e Maria Léo Araruna.</w:t>
      </w:r>
    </w:p>
    <w:p w:rsidR="00000000" w:rsidDel="00000000" w:rsidP="00000000" w:rsidRDefault="00000000" w:rsidRPr="00000000" w14:paraId="00000090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Paulo confronta o pai ao encontrá-lo com trajes femininos e desabafa sobre as suas inseguranças e frustrações com Manu. Romeu sente que fracassou como pai e marido.</w:t>
      </w:r>
    </w:p>
    <w:p w:rsidR="00000000" w:rsidDel="00000000" w:rsidP="00000000" w:rsidRDefault="00000000" w:rsidRPr="00000000" w14:paraId="0000009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NÓS</w:t>
      </w:r>
    </w:p>
    <w:p w:rsidR="00000000" w:rsidDel="00000000" w:rsidP="00000000" w:rsidRDefault="00000000" w:rsidRPr="00000000" w14:paraId="00000095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96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Inventar Outra Vida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15/04, às 22h50 </w:t>
      </w:r>
    </w:p>
    <w:p w:rsidR="00000000" w:rsidDel="00000000" w:rsidP="00000000" w:rsidRDefault="00000000" w:rsidRPr="00000000" w14:paraId="0000009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18/04, às 2h20; terça, 19/04, à 0h50; e quinta, 21/04, às 4h30  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 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9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Criada por David França Mendes e Rodrigo Ferrari e com direção geral de Anne Pinheiro Guimarães, a série “Nós” discute fluidez de padrões de gênero, sexualidade e homofobia a partir da rotina de uma família na qual múltiplas possibilidades de afeto fazem parte do cotidiano. A produção é protagonizada por Fernando Eiras, Fabia Mirassos e Maria Léo Araruna.</w:t>
      </w:r>
    </w:p>
    <w:p w:rsidR="00000000" w:rsidDel="00000000" w:rsidP="00000000" w:rsidRDefault="00000000" w:rsidRPr="00000000" w14:paraId="0000009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episódio final da série, Romeu se assume como Camila e Lúcia decide sobre o futuro do casamento. Dalila se sente abandonada e pede ajuda.</w:t>
      </w:r>
    </w:p>
    <w:p w:rsidR="00000000" w:rsidDel="00000000" w:rsidP="00000000" w:rsidRDefault="00000000" w:rsidRPr="00000000" w14:paraId="0000009C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DOMINGO, 17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hd w:fill="ffffff" w:val="clear"/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BRASIL NA PISTA</w:t>
      </w:r>
    </w:p>
    <w:p w:rsidR="00000000" w:rsidDel="00000000" w:rsidP="00000000" w:rsidRDefault="00000000" w:rsidRPr="00000000" w14:paraId="000000A2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A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</w:t>
      </w:r>
    </w:p>
    <w:p w:rsidR="00000000" w:rsidDel="00000000" w:rsidP="00000000" w:rsidRDefault="00000000" w:rsidRPr="00000000" w14:paraId="000000A4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17/04, às 9h</w:t>
      </w:r>
    </w:p>
    <w:p w:rsidR="00000000" w:rsidDel="00000000" w:rsidP="00000000" w:rsidRDefault="00000000" w:rsidRPr="00000000" w14:paraId="000000A5">
      <w:pPr>
        <w:shd w:fill="ffffff" w:val="clear"/>
        <w:spacing w:line="276" w:lineRule="auto"/>
        <w:jc w:val="both"/>
        <w:rPr>
          <w:rFonts w:ascii="Verdana" w:cs="Verdana" w:eastAsia="Verdana" w:hAnsi="Verdana"/>
          <w:color w:val="201f1e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19/04, às 14h; e quinta, 21/04, às 7h30</w:t>
      </w:r>
      <w:r w:rsidDel="00000000" w:rsidR="00000000" w:rsidRPr="00000000">
        <w:rPr>
          <w:rFonts w:ascii="Verdana" w:cs="Verdana" w:eastAsia="Verdana" w:hAnsi="Verdana"/>
          <w:color w:val="201f1e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A6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 </w:t>
      </w:r>
    </w:p>
    <w:p w:rsidR="00000000" w:rsidDel="00000000" w:rsidP="00000000" w:rsidRDefault="00000000" w:rsidRPr="00000000" w14:paraId="000000A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“Brasil na Pista” é um inédito resgate da importante participação dos pilotos brasileiros em mais de quatro décadas da história da Fórmula 1, a mais importante categoria do automobilismo mundial. São 64 histórias, distribuídas em oito episódios de 40 minutos e que reconstituem, a partir de depoimentos inéditos, momentos de brilho, drama, tragédia, escândalo, risco e controvérsia, dentro e fora da pista.</w:t>
      </w:r>
    </w:p>
    <w:p w:rsidR="00000000" w:rsidDel="00000000" w:rsidP="00000000" w:rsidRDefault="00000000" w:rsidRPr="00000000" w14:paraId="000000A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fala sobre o tabu do assunto Ayrton Senna na equipe de Frank Williams e a passagem de Nelson Piquet pela escuderia, ganhando o campeonato mesmo sendo preterido por Nigel Mansell.</w:t>
      </w:r>
    </w:p>
    <w:p w:rsidR="00000000" w:rsidDel="00000000" w:rsidP="00000000" w:rsidRDefault="00000000" w:rsidRPr="00000000" w14:paraId="000000A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7C79ED"/>
    <w:pPr>
      <w:spacing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7C79ED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bIBm9NsxNToCcv+1Ngn2UfRB5zw==">AMUW2mXZP0ZRkKwLUnaVLTVKZq5VMN8gxlQUEQhrtVb0MClpfTd8/gEYc/Qvyt7U4Ifb3cOn3J8v7qpA26JWvvH+7GaJHISeuu4hKAztnLA5uEBX5d6HkLxUz0EsK0+HH5DkdzDKcS4ScfJJBuazZqtBewkJI0lOg031TMc0GsQuQ37VzH7H+jWS0oeHZVavvxvNZ/sV1T+/NHQqPqfjCvbPg2veNcwEew==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2021-06-02T14:45:00Z</dcterms:created>
  <dc:creator>MaryBeads</dc:creator>
</cp:coreProperties>
</file>