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</w:rPr>
        <w:drawing>
          <wp:inline distB="0" distT="0" distL="0" distR="0">
            <wp:extent cx="1644916" cy="141103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4916" cy="1411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CANAL BRASIL</w:t>
      </w:r>
    </w:p>
    <w:p w:rsidR="00000000" w:rsidDel="00000000" w:rsidP="00000000" w:rsidRDefault="00000000" w:rsidRPr="00000000" w14:paraId="00000004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FILMES EM DESTAQUE DE 22 A 28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hd w:fill="ffffff" w:val="clear"/>
        <w:spacing w:after="0" w:before="0" w:line="276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SEGUNDA-FEIRA, 22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ldau4t4c9m9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8xz7kuth1w39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Dona Flor e Seus Dois Maridos (1976) (117’)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p0zinhr4t3j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segunda, dia 22/11, às 20h30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wa2u6wm0ujci" w:id="3"/>
      <w:bookmarkEnd w:id="3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18 anos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pvk34deop7bg" w:id="4"/>
      <w:bookmarkEnd w:id="4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Bruno Barreto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h44wbtjozct9" w:id="5"/>
      <w:bookmarkEnd w:id="5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Durante o carnaval baiano, Vadinho morre e sua mulher fica inconsolável. Após um tempo, ela se casa novamente. Porém, a monotonia conjugal faz com que Dona Flor invoque a presença do falecido marido.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p9tqejjx8x4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TERÇA-FEIRA, 23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Em Chamas (Burning) (2018) (148’)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[Estrangeiro Film Festival]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Terça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23/11, às 22h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Chang-dong Lee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Jogn-soo (Yoo Ah-In) é um entregador solitário que reencontra Hae-mi (Jeon Jong-seo), uma antiga amiga do colégio, durante um dia normal de trabalho. Os personagens rapidamente engatam em uma conversa para lembrar os velhos tempos e a moça lhe pede para alimentar seu gato enquanto ela viaja à África. Ao retornar à Coréia do Sul, no entanto, a jovem volta acompanhada por Ben (Steven Yeun), um jovem rico e misterioso, dono de um passatempo nada convencional: atear fogo em velhos celeiros.</w:t>
      </w:r>
    </w:p>
    <w:p w:rsidR="00000000" w:rsidDel="00000000" w:rsidP="00000000" w:rsidRDefault="00000000" w:rsidRPr="00000000" w14:paraId="00000018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QUARTA-FEIRA, 24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Estômago (2007) (113')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quarta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dia 24/11, às 23h05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16 anos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Marcos Jorge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Raimundo Nonato mudou-se para a cidade grande na esperança de ter uma vida melhor. Trabalhando como faxineiro em um bar, ele descobre que seu talento é mesmo na cozinha. Raimundo transforma o bar em um sucesso e acaba sendo contratado para trabalhar em um restaurante italiano da região como assistente de cozinheiro. A cozinha italiana é uma grande descoberta para Raimundo, que agora tem uma casa, roupas melhores, relacionamentos sociais e um amor, a prostituta Iria.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Verdana" w:cs="Verdana" w:eastAsia="Verdana" w:hAnsi="Verdana"/>
          <w:color w:val="4d515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="276" w:lineRule="auto"/>
        <w:rPr>
          <w:rFonts w:ascii="Verdana" w:cs="Verdana" w:eastAsia="Verdana" w:hAnsi="Verdana"/>
          <w:color w:val="62626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QUINTA-FEIRA, 25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PARA MINHA AMADA MORTA (2016) (105’)</w:t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quinta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dia 25/11, às 21h20</w:t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 anos</w:t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Aly Muritiba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Primeiro longa ficcional solo do diretor baiano Aly Muritiba. Após a morte da mulher, o fotógrafo Fernando (Fernando Alves Pinto) torna-se um homem calado e introspectivo. Ele vive cercado de objetos pessoais da falecida até descobrir, em uma fita VHS, uma surpresa que coloca em dúvida o amor da esposa por ele. A partir de então Fernando decide investigar a verdade por trás destas imagens, desenvolvendo uma obsessão que consome seus dias e sua rotina.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SEXTA-FEIRA, 26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 Super Fêmea (1973) (101')</w:t>
      </w:r>
    </w:p>
    <w:p w:rsidR="00000000" w:rsidDel="00000000" w:rsidP="00000000" w:rsidRDefault="00000000" w:rsidRPr="00000000" w14:paraId="0000002C">
      <w:pPr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[Vera Fischer - 70 Anos]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madrugada de sexta (26/11) para sábado (27/11), à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0h</w:t>
      </w:r>
    </w:p>
    <w:p w:rsidR="00000000" w:rsidDel="00000000" w:rsidP="00000000" w:rsidRDefault="00000000" w:rsidRPr="00000000" w14:paraId="0000002E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14 anos</w:t>
      </w:r>
    </w:p>
    <w:p w:rsidR="00000000" w:rsidDel="00000000" w:rsidP="00000000" w:rsidRDefault="00000000" w:rsidRPr="00000000" w14:paraId="0000002F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Aníbal Massaini 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Agência de publicidade contrata bela modelo para estrelar a campanha de um novo produto: a pílula masculina. Mas não é fácil vencer a resistência de um público que, além de machista, acredita que o remédio causa impotência.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SÁBADO, 27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Um Animal Amarelo (2020)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(118’)</w:t>
      </w:r>
    </w:p>
    <w:p w:rsidR="00000000" w:rsidDel="00000000" w:rsidP="00000000" w:rsidRDefault="00000000" w:rsidRPr="00000000" w14:paraId="00000035">
      <w:pPr>
        <w:widowControl w:val="0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 E EXCLUSIVO</w:t>
      </w:r>
    </w:p>
    <w:p w:rsidR="00000000" w:rsidDel="00000000" w:rsidP="00000000" w:rsidRDefault="00000000" w:rsidRPr="00000000" w14:paraId="00000036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sábado, dia 27/11, às 22h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14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Felipe Bragança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Fernando, um cineasta brasileiro falido, mergulha em uma jornada entre Brasil, Portugal e Moçambique, em busca de pistas sobre o passado violento de seu avô. Uma tragicômica fábula tropical.</w:t>
      </w:r>
    </w:p>
    <w:p w:rsidR="00000000" w:rsidDel="00000000" w:rsidP="00000000" w:rsidRDefault="00000000" w:rsidRPr="00000000" w14:paraId="0000003A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DOMINGO, 28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Anna (2020) (103’)</w:t>
      </w:r>
    </w:p>
    <w:p w:rsidR="00000000" w:rsidDel="00000000" w:rsidP="00000000" w:rsidRDefault="00000000" w:rsidRPr="00000000" w14:paraId="0000003E">
      <w:pPr>
        <w:widowControl w:val="0"/>
        <w:shd w:fill="ffffff" w:val="clear"/>
        <w:spacing w:line="276" w:lineRule="auto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 E EXCLUSIVO</w:t>
      </w:r>
    </w:p>
    <w:p w:rsidR="00000000" w:rsidDel="00000000" w:rsidP="00000000" w:rsidRDefault="00000000" w:rsidRPr="00000000" w14:paraId="0000003F">
      <w:pPr>
        <w:widowControl w:val="0"/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domingo, dia 28/11, às 22h15</w:t>
      </w:r>
    </w:p>
    <w:p w:rsidR="00000000" w:rsidDel="00000000" w:rsidP="00000000" w:rsidRDefault="00000000" w:rsidRPr="00000000" w14:paraId="00000040">
      <w:pPr>
        <w:widowControl w:val="0"/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Heitor Dhalia</w:t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Um renomado diretor de teatro decide montar a peça Hamlet. O fracasso da empreitada anterior se deu por conflitos que surgiram nos ensaios, quando ele ultrapassou o limite entre ficção e realidade.</w:t>
      </w:r>
    </w:p>
    <w:p w:rsidR="00000000" w:rsidDel="00000000" w:rsidP="00000000" w:rsidRDefault="00000000" w:rsidRPr="00000000" w14:paraId="00000043">
      <w:pPr>
        <w:widowControl w:val="0"/>
        <w:spacing w:after="0" w:before="0" w:line="276" w:lineRule="auto"/>
        <w:rPr>
          <w:rFonts w:ascii="Verdana" w:cs="Verdana" w:eastAsia="Verdana" w:hAnsi="Verdana"/>
          <w:sz w:val="20"/>
          <w:szCs w:val="20"/>
          <w:highlight w:val="white"/>
        </w:rPr>
      </w:pPr>
      <w:bookmarkStart w:colFirst="0" w:colLast="0" w:name="_heading=h.la17okn7je2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spacing w:line="240" w:lineRule="auto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qjV0GmmwtqJbceAwvXtc9eIyg==">AMUW2mXf3dv0RB3dQxDuz/o0EsOGOG+Dgwx403ZrpZRv6k/K9sRKR5hWCqmsTIEizIqRZ58g/JvXY497S8WncVPJAAO7oY9YNVwP6yaHNqK+3LOa7NM3PjVM8vHFYwHUUCG73rHZ7fV/sPbfKFn3ZBc+WcC7D+c63/e6XgT01YJP1XAHlcZwEMjupdGas0SB75aqV37c/5oXc/KUoQwk+leQPPsCm64sMei1TX8YsmAS/OxxMN7mM1TgKE5UDafDp4LhNTX8mtOYv9Y4yHdly9gu/QUvN78s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